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A2D3" w14:textId="77777777" w:rsidR="0079320F" w:rsidRPr="00486779" w:rsidRDefault="00A53ACF" w:rsidP="00A53ACF">
      <w:pPr>
        <w:pStyle w:val="NoSpacing"/>
        <w:jc w:val="center"/>
        <w:rPr>
          <w:rFonts w:asciiTheme="majorHAnsi" w:hAnsiTheme="majorHAnsi" w:cs="Arabic Typesetting"/>
          <w:b/>
          <w:sz w:val="18"/>
          <w:szCs w:val="18"/>
        </w:rPr>
      </w:pPr>
      <w:r w:rsidRPr="00486779">
        <w:rPr>
          <w:rFonts w:asciiTheme="majorHAnsi" w:hAnsiTheme="majorHAnsi" w:cs="Arabic Typesetting"/>
          <w:b/>
          <w:sz w:val="18"/>
          <w:szCs w:val="18"/>
        </w:rPr>
        <w:t>EQUIVALENTS RECORD FORM</w:t>
      </w:r>
    </w:p>
    <w:p w14:paraId="075F1F78" w14:textId="77777777" w:rsidR="00A53ACF" w:rsidRPr="00486779" w:rsidRDefault="00A53ACF" w:rsidP="00A53ACF">
      <w:pPr>
        <w:pStyle w:val="NoSpacing"/>
        <w:jc w:val="center"/>
        <w:rPr>
          <w:rFonts w:asciiTheme="majorHAnsi" w:hAnsiTheme="majorHAnsi" w:cs="Arabic Typesetting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53ACF" w:rsidRPr="00486779" w14:paraId="3C3A6F48" w14:textId="77777777" w:rsidTr="00A53ACF">
        <w:tc>
          <w:tcPr>
            <w:tcW w:w="3192" w:type="dxa"/>
          </w:tcPr>
          <w:p w14:paraId="6746F584" w14:textId="7DF7F7C2" w:rsidR="00A53ACF" w:rsidRPr="00486779" w:rsidRDefault="00A53ACF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Name:       </w:t>
            </w:r>
            <w:r w:rsidR="002E1422">
              <w:rPr>
                <w:rFonts w:asciiTheme="majorHAnsi" w:hAnsiTheme="majorHAnsi" w:cs="Arabic Typesetting"/>
                <w:sz w:val="18"/>
                <w:szCs w:val="18"/>
              </w:rPr>
              <w:t>_________</w:t>
            </w:r>
            <w:r w:rsidR="002E1422">
              <w:rPr>
                <w:rFonts w:asciiTheme="majorHAnsi" w:hAnsiTheme="majorHAnsi" w:cs="Arabic Typesetting"/>
                <w:b/>
                <w:sz w:val="18"/>
                <w:szCs w:val="18"/>
                <w:u w:val="single"/>
              </w:rPr>
              <w:t>____________</w:t>
            </w:r>
          </w:p>
        </w:tc>
        <w:tc>
          <w:tcPr>
            <w:tcW w:w="3192" w:type="dxa"/>
          </w:tcPr>
          <w:p w14:paraId="2845A844" w14:textId="0022F9DC" w:rsidR="00A53ACF" w:rsidRPr="00486779" w:rsidRDefault="002E1422" w:rsidP="00A53ACF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="Arabic Typesetting"/>
                <w:b/>
                <w:sz w:val="18"/>
                <w:szCs w:val="18"/>
                <w:u w:val="single"/>
              </w:rPr>
              <w:t>____________________________</w:t>
            </w:r>
          </w:p>
        </w:tc>
        <w:tc>
          <w:tcPr>
            <w:tcW w:w="3192" w:type="dxa"/>
          </w:tcPr>
          <w:p w14:paraId="1354EDFB" w14:textId="44965B07" w:rsidR="00A53ACF" w:rsidRPr="00486779" w:rsidRDefault="002E1422" w:rsidP="00A53ACF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="Arabic Typesetting"/>
                <w:b/>
                <w:sz w:val="18"/>
                <w:szCs w:val="18"/>
                <w:u w:val="single"/>
              </w:rPr>
              <w:t>__________________________</w:t>
            </w:r>
          </w:p>
        </w:tc>
      </w:tr>
      <w:tr w:rsidR="00A53ACF" w:rsidRPr="00486779" w14:paraId="1F46A959" w14:textId="77777777" w:rsidTr="00A53ACF">
        <w:tc>
          <w:tcPr>
            <w:tcW w:w="3192" w:type="dxa"/>
          </w:tcPr>
          <w:p w14:paraId="28CBE05E" w14:textId="77777777" w:rsidR="00A53ACF" w:rsidRPr="00486779" w:rsidRDefault="00A53ACF" w:rsidP="00A53ACF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>(Surname)</w:t>
            </w:r>
          </w:p>
        </w:tc>
        <w:tc>
          <w:tcPr>
            <w:tcW w:w="3192" w:type="dxa"/>
          </w:tcPr>
          <w:p w14:paraId="306B4D5E" w14:textId="77777777" w:rsidR="00A53ACF" w:rsidRPr="00486779" w:rsidRDefault="00A53ACF" w:rsidP="00A53ACF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>(Given Name)</w:t>
            </w:r>
          </w:p>
        </w:tc>
        <w:tc>
          <w:tcPr>
            <w:tcW w:w="3192" w:type="dxa"/>
          </w:tcPr>
          <w:p w14:paraId="1F83D31C" w14:textId="77777777" w:rsidR="00A53ACF" w:rsidRPr="00486779" w:rsidRDefault="00A53ACF" w:rsidP="00A53ACF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  <w:proofErr w:type="gramStart"/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>( Middle</w:t>
            </w:r>
            <w:proofErr w:type="gramEnd"/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 Name)</w:t>
            </w:r>
          </w:p>
        </w:tc>
      </w:tr>
    </w:tbl>
    <w:p w14:paraId="74DB7C71" w14:textId="77777777" w:rsidR="00A53ACF" w:rsidRPr="00486779" w:rsidRDefault="00A53ACF" w:rsidP="00A53ACF">
      <w:pPr>
        <w:pStyle w:val="NoSpacing"/>
        <w:jc w:val="center"/>
        <w:rPr>
          <w:rFonts w:asciiTheme="majorHAnsi" w:hAnsiTheme="majorHAnsi" w:cs="Arabic Typesetting"/>
          <w:sz w:val="18"/>
          <w:szCs w:val="18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2630"/>
        <w:gridCol w:w="2630"/>
        <w:gridCol w:w="1224"/>
      </w:tblGrid>
      <w:tr w:rsidR="00A53ACF" w:rsidRPr="00486779" w14:paraId="0A471FB1" w14:textId="77777777" w:rsidTr="00A53ACF">
        <w:tc>
          <w:tcPr>
            <w:tcW w:w="2866" w:type="dxa"/>
          </w:tcPr>
          <w:p w14:paraId="2341F556" w14:textId="77037BD2" w:rsidR="00A53ACF" w:rsidRPr="00486779" w:rsidRDefault="00A53ACF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Present Position: </w:t>
            </w:r>
            <w:r w:rsidR="002E1422">
              <w:rPr>
                <w:rFonts w:asciiTheme="majorHAnsi" w:hAnsiTheme="majorHAnsi" w:cs="Arabic Typesetting"/>
                <w:sz w:val="18"/>
                <w:szCs w:val="18"/>
                <w:u w:val="single"/>
              </w:rPr>
              <w:t>___________________</w:t>
            </w:r>
          </w:p>
        </w:tc>
        <w:tc>
          <w:tcPr>
            <w:tcW w:w="2630" w:type="dxa"/>
          </w:tcPr>
          <w:p w14:paraId="346DA881" w14:textId="0B1994C7" w:rsidR="00A53ACF" w:rsidRPr="00486779" w:rsidRDefault="00A53ACF" w:rsidP="00A53ACF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Present Salary: </w:t>
            </w:r>
            <w:r w:rsidRPr="00486779">
              <w:rPr>
                <w:rFonts w:asciiTheme="majorHAnsi" w:hAnsiTheme="majorHAnsi" w:cs="Arabic Typesetting"/>
                <w:sz w:val="18"/>
                <w:szCs w:val="18"/>
                <w:u w:val="single"/>
              </w:rPr>
              <w:t xml:space="preserve">Php </w:t>
            </w:r>
            <w:r w:rsidR="002E1422">
              <w:rPr>
                <w:rFonts w:asciiTheme="majorHAnsi" w:hAnsiTheme="majorHAnsi" w:cs="Arabic Typesetting"/>
                <w:sz w:val="18"/>
                <w:szCs w:val="18"/>
                <w:u w:val="single"/>
              </w:rPr>
              <w:t>__________</w:t>
            </w:r>
          </w:p>
        </w:tc>
        <w:tc>
          <w:tcPr>
            <w:tcW w:w="2630" w:type="dxa"/>
          </w:tcPr>
          <w:p w14:paraId="6DE6228B" w14:textId="54E79D6B" w:rsidR="00A53ACF" w:rsidRPr="00486779" w:rsidRDefault="00A53ACF" w:rsidP="00A53ACF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Date of Birth: </w:t>
            </w:r>
            <w:r w:rsidR="002E1422">
              <w:rPr>
                <w:rFonts w:asciiTheme="majorHAnsi" w:hAnsiTheme="majorHAnsi" w:cs="Arabic Typesetting"/>
                <w:sz w:val="18"/>
                <w:szCs w:val="18"/>
                <w:u w:val="single"/>
              </w:rPr>
              <w:t>________________</w:t>
            </w:r>
          </w:p>
        </w:tc>
        <w:tc>
          <w:tcPr>
            <w:tcW w:w="1224" w:type="dxa"/>
          </w:tcPr>
          <w:p w14:paraId="30C82BDA" w14:textId="768FE1F2" w:rsidR="00A53ACF" w:rsidRPr="00486779" w:rsidRDefault="00A53ACF" w:rsidP="00A53ACF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Sex: </w:t>
            </w:r>
            <w:r w:rsidR="002E1422">
              <w:rPr>
                <w:rFonts w:asciiTheme="majorHAnsi" w:hAnsiTheme="majorHAnsi" w:cs="Arabic Typesetting"/>
                <w:sz w:val="18"/>
                <w:szCs w:val="18"/>
                <w:u w:val="single"/>
              </w:rPr>
              <w:t>_________</w:t>
            </w:r>
          </w:p>
        </w:tc>
      </w:tr>
    </w:tbl>
    <w:p w14:paraId="65978671" w14:textId="77777777" w:rsidR="00A53ACF" w:rsidRPr="00486779" w:rsidRDefault="00A53ACF" w:rsidP="00A53ACF">
      <w:pPr>
        <w:pStyle w:val="NoSpacing"/>
        <w:jc w:val="center"/>
        <w:rPr>
          <w:rFonts w:asciiTheme="majorHAnsi" w:hAnsiTheme="majorHAnsi" w:cs="Arabic Typesetting"/>
          <w:sz w:val="18"/>
          <w:szCs w:val="18"/>
        </w:rPr>
      </w:pPr>
    </w:p>
    <w:p w14:paraId="010D7F49" w14:textId="77777777" w:rsidR="00A53ACF" w:rsidRPr="00486779" w:rsidRDefault="00A53ACF" w:rsidP="00A53ACF">
      <w:pPr>
        <w:pStyle w:val="NoSpacing"/>
        <w:rPr>
          <w:rFonts w:asciiTheme="majorHAnsi" w:hAnsiTheme="majorHAnsi" w:cs="Arabic Typesetting"/>
          <w:sz w:val="18"/>
          <w:szCs w:val="18"/>
        </w:rPr>
      </w:pPr>
      <w:r w:rsidRPr="00486779">
        <w:rPr>
          <w:rFonts w:asciiTheme="majorHAnsi" w:hAnsiTheme="majorHAnsi" w:cs="Arabic Typesetting"/>
          <w:b/>
          <w:sz w:val="18"/>
          <w:szCs w:val="18"/>
        </w:rPr>
        <w:t>I.</w:t>
      </w:r>
      <w:r w:rsidRPr="00486779">
        <w:rPr>
          <w:rFonts w:asciiTheme="majorHAnsi" w:hAnsiTheme="majorHAnsi" w:cs="Arabic Typesetting"/>
          <w:sz w:val="18"/>
          <w:szCs w:val="18"/>
        </w:rPr>
        <w:t xml:space="preserve"> </w:t>
      </w:r>
      <w:r w:rsidRPr="00486779">
        <w:rPr>
          <w:rFonts w:asciiTheme="majorHAnsi" w:hAnsiTheme="majorHAnsi" w:cs="Arabic Typesetting"/>
          <w:b/>
          <w:sz w:val="18"/>
          <w:szCs w:val="18"/>
        </w:rPr>
        <w:t>EDUCATIONAL ATTAINMENT AND CIVIL SERVICE ELIGIBILITY</w:t>
      </w:r>
      <w:r w:rsidRPr="00486779">
        <w:rPr>
          <w:rFonts w:asciiTheme="majorHAnsi" w:hAnsiTheme="majorHAnsi" w:cs="Arabic Typesetting"/>
          <w:sz w:val="18"/>
          <w:szCs w:val="18"/>
        </w:rPr>
        <w:t>:</w:t>
      </w:r>
    </w:p>
    <w:p w14:paraId="7DD8CC03" w14:textId="77777777" w:rsidR="00C14C7E" w:rsidRPr="00486779" w:rsidRDefault="00C14C7E" w:rsidP="00A53ACF">
      <w:pPr>
        <w:pStyle w:val="NoSpacing"/>
        <w:rPr>
          <w:rFonts w:asciiTheme="majorHAnsi" w:hAnsiTheme="majorHAnsi" w:cs="Arabic Typesetting"/>
          <w:sz w:val="18"/>
          <w:szCs w:val="18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908"/>
        <w:gridCol w:w="2520"/>
        <w:gridCol w:w="1350"/>
        <w:gridCol w:w="1350"/>
        <w:gridCol w:w="1080"/>
        <w:gridCol w:w="1350"/>
      </w:tblGrid>
      <w:tr w:rsidR="00A53ACF" w:rsidRPr="00486779" w14:paraId="4DD49EC9" w14:textId="77777777" w:rsidTr="00486779">
        <w:tc>
          <w:tcPr>
            <w:tcW w:w="1908" w:type="dxa"/>
          </w:tcPr>
          <w:p w14:paraId="01178DA6" w14:textId="77777777" w:rsidR="00A53ACF" w:rsidRPr="00486779" w:rsidRDefault="00A53ACF" w:rsidP="00A53ACF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HIGHEST DEGREE ATTAINED</w:t>
            </w:r>
          </w:p>
        </w:tc>
        <w:tc>
          <w:tcPr>
            <w:tcW w:w="2520" w:type="dxa"/>
          </w:tcPr>
          <w:p w14:paraId="7FA1D060" w14:textId="77777777" w:rsidR="00A53ACF" w:rsidRPr="00486779" w:rsidRDefault="00A53ACF" w:rsidP="00A53ACF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NAME OF INSTITUTION</w:t>
            </w:r>
          </w:p>
        </w:tc>
        <w:tc>
          <w:tcPr>
            <w:tcW w:w="1350" w:type="dxa"/>
          </w:tcPr>
          <w:p w14:paraId="7DC3E01E" w14:textId="77777777" w:rsidR="00A53ACF" w:rsidRPr="00486779" w:rsidRDefault="00A53ACF" w:rsidP="00A53ACF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YEAR RECEIVED</w:t>
            </w:r>
          </w:p>
        </w:tc>
        <w:tc>
          <w:tcPr>
            <w:tcW w:w="1350" w:type="dxa"/>
          </w:tcPr>
          <w:p w14:paraId="5E79E432" w14:textId="77777777" w:rsidR="00A53ACF" w:rsidRPr="00486779" w:rsidRDefault="00A53ACF" w:rsidP="00A53ACF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CIVIL SERVICE ELIGIBILITY</w:t>
            </w:r>
          </w:p>
        </w:tc>
        <w:tc>
          <w:tcPr>
            <w:tcW w:w="1080" w:type="dxa"/>
          </w:tcPr>
          <w:p w14:paraId="05343167" w14:textId="77777777" w:rsidR="00A53ACF" w:rsidRPr="00486779" w:rsidRDefault="00A53ACF" w:rsidP="00A53ACF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RATING</w:t>
            </w:r>
          </w:p>
        </w:tc>
        <w:tc>
          <w:tcPr>
            <w:tcW w:w="1350" w:type="dxa"/>
          </w:tcPr>
          <w:p w14:paraId="3E57EAB9" w14:textId="77777777" w:rsidR="00A53ACF" w:rsidRPr="00486779" w:rsidRDefault="00A53ACF" w:rsidP="00A53ACF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DATE</w:t>
            </w:r>
          </w:p>
        </w:tc>
      </w:tr>
      <w:tr w:rsidR="00A53ACF" w:rsidRPr="00486779" w14:paraId="6CF5C2C3" w14:textId="77777777" w:rsidTr="00486779">
        <w:tc>
          <w:tcPr>
            <w:tcW w:w="1908" w:type="dxa"/>
          </w:tcPr>
          <w:p w14:paraId="70DC6E37" w14:textId="0B9C4B16" w:rsidR="00A53ACF" w:rsidRPr="00486779" w:rsidRDefault="00A53ACF" w:rsidP="00486779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37D3515" w14:textId="787A6C5E" w:rsidR="00A53ACF" w:rsidRPr="00486779" w:rsidRDefault="00A53ACF" w:rsidP="00486779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56A3F46" w14:textId="08DBEF5D" w:rsidR="00A53ACF" w:rsidRPr="00486779" w:rsidRDefault="00A53ACF" w:rsidP="00486779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14:paraId="580A0F55" w14:textId="6BFCC5C9" w:rsidR="00A53ACF" w:rsidRPr="00486779" w:rsidRDefault="00A53ACF" w:rsidP="00486779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14:paraId="14FB24D8" w14:textId="3FB1E9F1" w:rsidR="00A53ACF" w:rsidRPr="00486779" w:rsidRDefault="00A53ACF" w:rsidP="00486779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14:paraId="01C13AB4" w14:textId="5B3C9F23" w:rsidR="00C14C7E" w:rsidRPr="00486779" w:rsidRDefault="00C14C7E" w:rsidP="00486779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</w:tr>
      <w:tr w:rsidR="00A53ACF" w:rsidRPr="00486779" w14:paraId="7736F6E0" w14:textId="77777777" w:rsidTr="00486779">
        <w:tc>
          <w:tcPr>
            <w:tcW w:w="1908" w:type="dxa"/>
          </w:tcPr>
          <w:p w14:paraId="2B3D9599" w14:textId="65619778" w:rsidR="00A53ACF" w:rsidRPr="00486779" w:rsidRDefault="00A53ACF" w:rsidP="00486779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4A0E891" w14:textId="46DB47E3" w:rsidR="00A53ACF" w:rsidRPr="00486779" w:rsidRDefault="00A53ACF" w:rsidP="00486779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C0708A5" w14:textId="05F94511" w:rsidR="00A53ACF" w:rsidRPr="00486779" w:rsidRDefault="00A53ACF" w:rsidP="00486779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14E39974" w14:textId="77777777" w:rsidR="00A53ACF" w:rsidRPr="00486779" w:rsidRDefault="00A53ACF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7A82C61D" w14:textId="77777777" w:rsidR="00A53ACF" w:rsidRPr="00486779" w:rsidRDefault="00A53ACF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05F7319D" w14:textId="77777777" w:rsidR="00A53ACF" w:rsidRPr="00486779" w:rsidRDefault="00A53ACF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</w:tr>
    </w:tbl>
    <w:p w14:paraId="12A9DAFA" w14:textId="77777777" w:rsidR="00A53ACF" w:rsidRPr="00486779" w:rsidRDefault="00A53ACF" w:rsidP="00A53ACF">
      <w:pPr>
        <w:pStyle w:val="NoSpacing"/>
        <w:rPr>
          <w:rFonts w:asciiTheme="majorHAnsi" w:hAnsiTheme="majorHAnsi" w:cs="Arabic Typesetting"/>
          <w:sz w:val="18"/>
          <w:szCs w:val="18"/>
        </w:rPr>
      </w:pPr>
    </w:p>
    <w:p w14:paraId="19425601" w14:textId="77777777" w:rsidR="00C14C7E" w:rsidRPr="00486779" w:rsidRDefault="00C14C7E" w:rsidP="00A53ACF">
      <w:pPr>
        <w:pStyle w:val="NoSpacing"/>
        <w:rPr>
          <w:rFonts w:asciiTheme="majorHAnsi" w:hAnsiTheme="majorHAnsi" w:cs="Arabic Typesetting"/>
          <w:sz w:val="18"/>
          <w:szCs w:val="18"/>
        </w:rPr>
      </w:pPr>
      <w:r w:rsidRPr="00486779">
        <w:rPr>
          <w:rFonts w:asciiTheme="majorHAnsi" w:hAnsiTheme="majorHAnsi" w:cs="Arabic Typesetting"/>
          <w:b/>
          <w:sz w:val="18"/>
          <w:szCs w:val="18"/>
        </w:rPr>
        <w:t>II.</w:t>
      </w:r>
      <w:r w:rsidRPr="00486779">
        <w:rPr>
          <w:rFonts w:asciiTheme="majorHAnsi" w:hAnsiTheme="majorHAnsi" w:cs="Arabic Typesetting"/>
          <w:sz w:val="18"/>
          <w:szCs w:val="18"/>
        </w:rPr>
        <w:t xml:space="preserve"> </w:t>
      </w:r>
      <w:r w:rsidRPr="00486779">
        <w:rPr>
          <w:rFonts w:asciiTheme="majorHAnsi" w:hAnsiTheme="majorHAnsi" w:cs="Arabic Typesetting"/>
          <w:b/>
          <w:sz w:val="18"/>
          <w:szCs w:val="18"/>
        </w:rPr>
        <w:t>SERVICE RECORD</w:t>
      </w:r>
      <w:r w:rsidRPr="00486779">
        <w:rPr>
          <w:rFonts w:asciiTheme="majorHAnsi" w:hAnsiTheme="majorHAnsi" w:cs="Arabic Typesetting"/>
          <w:sz w:val="18"/>
          <w:szCs w:val="18"/>
        </w:rPr>
        <w:t>:</w:t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  <w:t>(Updated and Certified by Authorized Official)</w:t>
      </w:r>
    </w:p>
    <w:p w14:paraId="20EA2C26" w14:textId="77777777" w:rsidR="00C14C7E" w:rsidRPr="00486779" w:rsidRDefault="00C14C7E" w:rsidP="00A53ACF">
      <w:pPr>
        <w:pStyle w:val="NoSpacing"/>
        <w:rPr>
          <w:rFonts w:asciiTheme="majorHAnsi" w:hAnsiTheme="majorHAnsi" w:cs="Arabic Typesetting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530"/>
        <w:gridCol w:w="1530"/>
        <w:gridCol w:w="2628"/>
      </w:tblGrid>
      <w:tr w:rsidR="00C14C7E" w:rsidRPr="00486779" w14:paraId="41AD4339" w14:textId="77777777" w:rsidTr="00E73C41">
        <w:tc>
          <w:tcPr>
            <w:tcW w:w="5418" w:type="dxa"/>
            <w:gridSpan w:val="2"/>
          </w:tcPr>
          <w:p w14:paraId="52AC61BB" w14:textId="77777777" w:rsidR="00C14C7E" w:rsidRPr="00486779" w:rsidRDefault="00C14C7E" w:rsidP="00A53ACF">
            <w:pPr>
              <w:pStyle w:val="NoSpacing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A.   TOTAL NO. OF YEARS TEACHING (PUBLIC)</w:t>
            </w:r>
          </w:p>
        </w:tc>
        <w:tc>
          <w:tcPr>
            <w:tcW w:w="1530" w:type="dxa"/>
          </w:tcPr>
          <w:p w14:paraId="3A2E180E" w14:textId="77777777" w:rsidR="00C14C7E" w:rsidRPr="00486779" w:rsidRDefault="00C14C7E" w:rsidP="00C14C7E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EQUIVALENT</w:t>
            </w:r>
          </w:p>
        </w:tc>
        <w:tc>
          <w:tcPr>
            <w:tcW w:w="2628" w:type="dxa"/>
          </w:tcPr>
          <w:p w14:paraId="155D91C1" w14:textId="77777777" w:rsidR="00C14C7E" w:rsidRPr="00486779" w:rsidRDefault="00C14C7E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>24 years</w:t>
            </w:r>
          </w:p>
        </w:tc>
      </w:tr>
      <w:tr w:rsidR="00C14C7E" w:rsidRPr="00486779" w14:paraId="42776DDA" w14:textId="77777777" w:rsidTr="00E73C41">
        <w:tc>
          <w:tcPr>
            <w:tcW w:w="5418" w:type="dxa"/>
            <w:gridSpan w:val="2"/>
          </w:tcPr>
          <w:p w14:paraId="2EF8BEB2" w14:textId="77777777" w:rsidR="00C14C7E" w:rsidRPr="00486779" w:rsidRDefault="00C14C7E" w:rsidP="00A53ACF">
            <w:pPr>
              <w:pStyle w:val="NoSpacing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B.   DEGREE OR DEGREE EQUIVALENT (PRESENT DEGREE)</w:t>
            </w:r>
          </w:p>
        </w:tc>
        <w:tc>
          <w:tcPr>
            <w:tcW w:w="1530" w:type="dxa"/>
          </w:tcPr>
          <w:p w14:paraId="17B8761A" w14:textId="77777777" w:rsidR="00C14C7E" w:rsidRPr="00486779" w:rsidRDefault="00C14C7E" w:rsidP="00486779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EQUIVALENT</w:t>
            </w:r>
          </w:p>
        </w:tc>
        <w:tc>
          <w:tcPr>
            <w:tcW w:w="2628" w:type="dxa"/>
          </w:tcPr>
          <w:p w14:paraId="1A978935" w14:textId="77777777" w:rsidR="00C14C7E" w:rsidRPr="00486779" w:rsidRDefault="00C14C7E" w:rsidP="00E73C41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BSE+24 BEED+ 21 </w:t>
            </w:r>
            <w:proofErr w:type="spellStart"/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>MAEd</w:t>
            </w:r>
            <w:proofErr w:type="spellEnd"/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 units</w:t>
            </w:r>
          </w:p>
        </w:tc>
      </w:tr>
      <w:tr w:rsidR="00C14C7E" w:rsidRPr="00486779" w14:paraId="7DA08AFA" w14:textId="77777777" w:rsidTr="00E73C41">
        <w:tc>
          <w:tcPr>
            <w:tcW w:w="3888" w:type="dxa"/>
          </w:tcPr>
          <w:p w14:paraId="7ABE157D" w14:textId="77777777" w:rsidR="00C14C7E" w:rsidRPr="00486779" w:rsidRDefault="00C14C7E" w:rsidP="00A53ACF">
            <w:pPr>
              <w:pStyle w:val="NoSpacing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C.   AREAS OF EQUIVALENT</w:t>
            </w:r>
          </w:p>
        </w:tc>
        <w:tc>
          <w:tcPr>
            <w:tcW w:w="1530" w:type="dxa"/>
          </w:tcPr>
          <w:p w14:paraId="694B5FAF" w14:textId="77777777" w:rsidR="00C14C7E" w:rsidRPr="00486779" w:rsidRDefault="00C14C7E" w:rsidP="00486779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SCHOOL YEAR</w:t>
            </w:r>
          </w:p>
        </w:tc>
        <w:tc>
          <w:tcPr>
            <w:tcW w:w="1530" w:type="dxa"/>
          </w:tcPr>
          <w:p w14:paraId="0BA29F68" w14:textId="77777777" w:rsidR="00C14C7E" w:rsidRPr="00486779" w:rsidRDefault="00C14C7E" w:rsidP="00486779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NO. OF UNITS</w:t>
            </w:r>
          </w:p>
        </w:tc>
        <w:tc>
          <w:tcPr>
            <w:tcW w:w="2628" w:type="dxa"/>
          </w:tcPr>
          <w:p w14:paraId="78CA22A8" w14:textId="77777777" w:rsidR="00C14C7E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DESCRIPTION</w:t>
            </w:r>
          </w:p>
        </w:tc>
      </w:tr>
      <w:tr w:rsidR="00C14C7E" w:rsidRPr="00486779" w14:paraId="62F77072" w14:textId="77777777" w:rsidTr="00E73C41">
        <w:tc>
          <w:tcPr>
            <w:tcW w:w="3888" w:type="dxa"/>
          </w:tcPr>
          <w:p w14:paraId="13009415" w14:textId="77777777" w:rsidR="00C14C7E" w:rsidRPr="00486779" w:rsidRDefault="00C14C7E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     1. Professional Study</w:t>
            </w:r>
          </w:p>
        </w:tc>
        <w:tc>
          <w:tcPr>
            <w:tcW w:w="1530" w:type="dxa"/>
          </w:tcPr>
          <w:p w14:paraId="183D9577" w14:textId="1F739C4F" w:rsidR="00C14C7E" w:rsidRPr="00486779" w:rsidRDefault="00C14C7E" w:rsidP="00C14C7E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D9BB3AD" w14:textId="7153305F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2628" w:type="dxa"/>
          </w:tcPr>
          <w:p w14:paraId="2948A53A" w14:textId="27688F6E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</w:tr>
      <w:tr w:rsidR="00C14C7E" w:rsidRPr="00486779" w14:paraId="57B8CB06" w14:textId="77777777" w:rsidTr="00E73C41">
        <w:tc>
          <w:tcPr>
            <w:tcW w:w="3888" w:type="dxa"/>
          </w:tcPr>
          <w:p w14:paraId="49A19F1A" w14:textId="77777777" w:rsidR="00C14C7E" w:rsidRPr="00486779" w:rsidRDefault="00C14C7E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     2. Teaching Experiences</w:t>
            </w:r>
          </w:p>
        </w:tc>
        <w:tc>
          <w:tcPr>
            <w:tcW w:w="1530" w:type="dxa"/>
          </w:tcPr>
          <w:p w14:paraId="5861928B" w14:textId="77777777" w:rsidR="00C14C7E" w:rsidRPr="00486779" w:rsidRDefault="00C14C7E" w:rsidP="00C14C7E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23FC021" w14:textId="77777777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2628" w:type="dxa"/>
          </w:tcPr>
          <w:p w14:paraId="52BA7F77" w14:textId="77777777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</w:tr>
      <w:tr w:rsidR="00C14C7E" w:rsidRPr="00486779" w14:paraId="126B1677" w14:textId="77777777" w:rsidTr="00E73C41">
        <w:tc>
          <w:tcPr>
            <w:tcW w:w="3888" w:type="dxa"/>
          </w:tcPr>
          <w:p w14:paraId="67519A5E" w14:textId="77777777" w:rsidR="00C14C7E" w:rsidRPr="00486779" w:rsidRDefault="00C14C7E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           a. Public School</w:t>
            </w:r>
          </w:p>
        </w:tc>
        <w:tc>
          <w:tcPr>
            <w:tcW w:w="1530" w:type="dxa"/>
          </w:tcPr>
          <w:p w14:paraId="409BE549" w14:textId="0776AD82" w:rsidR="00C14C7E" w:rsidRPr="00486779" w:rsidRDefault="00C14C7E" w:rsidP="00C14C7E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7B7F2E4" w14:textId="77777777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2628" w:type="dxa"/>
          </w:tcPr>
          <w:p w14:paraId="26EDF8B6" w14:textId="3140367A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</w:tr>
      <w:tr w:rsidR="00C14C7E" w:rsidRPr="00486779" w14:paraId="7AB0BB82" w14:textId="77777777" w:rsidTr="00E73C41">
        <w:tc>
          <w:tcPr>
            <w:tcW w:w="3888" w:type="dxa"/>
          </w:tcPr>
          <w:p w14:paraId="31499D7C" w14:textId="77777777" w:rsidR="00C14C7E" w:rsidRPr="00486779" w:rsidRDefault="00C14C7E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           b. Private School</w:t>
            </w:r>
          </w:p>
        </w:tc>
        <w:tc>
          <w:tcPr>
            <w:tcW w:w="1530" w:type="dxa"/>
          </w:tcPr>
          <w:p w14:paraId="702B781C" w14:textId="77777777" w:rsidR="00C14C7E" w:rsidRPr="00486779" w:rsidRDefault="00C14C7E" w:rsidP="00C14C7E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EABB0C0" w14:textId="77777777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2628" w:type="dxa"/>
          </w:tcPr>
          <w:p w14:paraId="2BA882DA" w14:textId="77777777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</w:tr>
      <w:tr w:rsidR="00C14C7E" w:rsidRPr="00486779" w14:paraId="18EB73F0" w14:textId="77777777" w:rsidTr="00E73C41">
        <w:tc>
          <w:tcPr>
            <w:tcW w:w="3888" w:type="dxa"/>
          </w:tcPr>
          <w:p w14:paraId="69167404" w14:textId="77777777" w:rsidR="00C14C7E" w:rsidRPr="00486779" w:rsidRDefault="00C14C7E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     3. Administrative Supervisory Experiences:</w:t>
            </w:r>
          </w:p>
        </w:tc>
        <w:tc>
          <w:tcPr>
            <w:tcW w:w="1530" w:type="dxa"/>
          </w:tcPr>
          <w:p w14:paraId="1D6DBF28" w14:textId="77777777" w:rsidR="00C14C7E" w:rsidRPr="00486779" w:rsidRDefault="00C14C7E" w:rsidP="00C14C7E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64B251F" w14:textId="77777777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2628" w:type="dxa"/>
          </w:tcPr>
          <w:p w14:paraId="5BDBC398" w14:textId="77777777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</w:tr>
      <w:tr w:rsidR="00C14C7E" w:rsidRPr="00486779" w14:paraId="36C19EE9" w14:textId="77777777" w:rsidTr="00E73C41">
        <w:tc>
          <w:tcPr>
            <w:tcW w:w="3888" w:type="dxa"/>
          </w:tcPr>
          <w:p w14:paraId="1BCB903D" w14:textId="77777777" w:rsidR="00C14C7E" w:rsidRPr="00486779" w:rsidRDefault="00C14C7E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           a. Public</w:t>
            </w:r>
          </w:p>
        </w:tc>
        <w:tc>
          <w:tcPr>
            <w:tcW w:w="1530" w:type="dxa"/>
          </w:tcPr>
          <w:p w14:paraId="6B6923AA" w14:textId="77777777" w:rsidR="00C14C7E" w:rsidRPr="00486779" w:rsidRDefault="00C14C7E" w:rsidP="00C14C7E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B8A10BE" w14:textId="77777777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2628" w:type="dxa"/>
          </w:tcPr>
          <w:p w14:paraId="3AB116BA" w14:textId="77777777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</w:tr>
      <w:tr w:rsidR="00C14C7E" w:rsidRPr="00486779" w14:paraId="292266CF" w14:textId="77777777" w:rsidTr="00E73C41">
        <w:tc>
          <w:tcPr>
            <w:tcW w:w="3888" w:type="dxa"/>
          </w:tcPr>
          <w:p w14:paraId="3CFA131B" w14:textId="77777777" w:rsidR="00C14C7E" w:rsidRPr="00486779" w:rsidRDefault="00C14C7E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           b. Private</w:t>
            </w:r>
          </w:p>
        </w:tc>
        <w:tc>
          <w:tcPr>
            <w:tcW w:w="1530" w:type="dxa"/>
          </w:tcPr>
          <w:p w14:paraId="60BBD111" w14:textId="77777777" w:rsidR="00C14C7E" w:rsidRPr="00486779" w:rsidRDefault="00C14C7E" w:rsidP="00C14C7E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0506659" w14:textId="77777777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2628" w:type="dxa"/>
          </w:tcPr>
          <w:p w14:paraId="477330C2" w14:textId="77777777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</w:tr>
      <w:tr w:rsidR="00C14C7E" w:rsidRPr="00486779" w14:paraId="15F17EE6" w14:textId="77777777" w:rsidTr="00E73C41">
        <w:tc>
          <w:tcPr>
            <w:tcW w:w="3888" w:type="dxa"/>
          </w:tcPr>
          <w:p w14:paraId="27CECEFE" w14:textId="77777777" w:rsidR="00C14C7E" w:rsidRPr="00486779" w:rsidRDefault="00C14C7E" w:rsidP="00A53ACF">
            <w:pPr>
              <w:pStyle w:val="NoSpacing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 xml:space="preserve">     4. Others: Seminar / Workshop etc.</w:t>
            </w:r>
          </w:p>
        </w:tc>
        <w:tc>
          <w:tcPr>
            <w:tcW w:w="1530" w:type="dxa"/>
          </w:tcPr>
          <w:p w14:paraId="43E7BE2A" w14:textId="77777777" w:rsidR="00C14C7E" w:rsidRPr="00486779" w:rsidRDefault="00C14C7E" w:rsidP="00C14C7E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sz w:val="18"/>
                <w:szCs w:val="18"/>
              </w:rPr>
              <w:t>See attached</w:t>
            </w:r>
          </w:p>
        </w:tc>
        <w:tc>
          <w:tcPr>
            <w:tcW w:w="1530" w:type="dxa"/>
          </w:tcPr>
          <w:p w14:paraId="2C772D92" w14:textId="77777777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2628" w:type="dxa"/>
          </w:tcPr>
          <w:p w14:paraId="731C0B7C" w14:textId="77777777" w:rsidR="00C14C7E" w:rsidRPr="00486779" w:rsidRDefault="00C14C7E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</w:tr>
    </w:tbl>
    <w:p w14:paraId="6C9DF1ED" w14:textId="77777777" w:rsidR="00C14C7E" w:rsidRPr="00486779" w:rsidRDefault="00C14C7E" w:rsidP="00A53ACF">
      <w:pPr>
        <w:pStyle w:val="NoSpacing"/>
        <w:rPr>
          <w:rFonts w:asciiTheme="majorHAnsi" w:hAnsiTheme="majorHAnsi" w:cs="Arabic Typesetting"/>
          <w:sz w:val="18"/>
          <w:szCs w:val="18"/>
        </w:rPr>
      </w:pPr>
    </w:p>
    <w:p w14:paraId="02571008" w14:textId="6846C30B" w:rsidR="000F78FB" w:rsidRPr="00486779" w:rsidRDefault="000F78FB" w:rsidP="00A53ACF">
      <w:pPr>
        <w:pStyle w:val="NoSpacing"/>
        <w:rPr>
          <w:rFonts w:asciiTheme="majorHAnsi" w:hAnsiTheme="majorHAnsi" w:cs="Arabic Typesetting"/>
          <w:sz w:val="18"/>
          <w:szCs w:val="18"/>
          <w:u w:val="single"/>
        </w:rPr>
      </w:pPr>
      <w:r w:rsidRPr="00486779">
        <w:rPr>
          <w:rFonts w:asciiTheme="majorHAnsi" w:hAnsiTheme="majorHAnsi" w:cs="Arabic Typesetting"/>
          <w:b/>
          <w:sz w:val="18"/>
          <w:szCs w:val="18"/>
        </w:rPr>
        <w:t>III. LATEST EFFICIENCY RATING</w:t>
      </w:r>
      <w:r w:rsidRPr="00486779">
        <w:rPr>
          <w:rFonts w:asciiTheme="majorHAnsi" w:hAnsiTheme="majorHAnsi" w:cs="Arabic Typesetting"/>
          <w:sz w:val="18"/>
          <w:szCs w:val="18"/>
        </w:rPr>
        <w:t>:</w:t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="002E1422">
        <w:rPr>
          <w:rFonts w:asciiTheme="majorHAnsi" w:hAnsiTheme="majorHAnsi" w:cs="Arabic Typesetting"/>
          <w:sz w:val="18"/>
          <w:szCs w:val="18"/>
          <w:u w:val="single"/>
        </w:rPr>
        <w:t>___________________________________</w:t>
      </w:r>
    </w:p>
    <w:p w14:paraId="610EAAFE" w14:textId="573BEAA9" w:rsidR="000F78FB" w:rsidRPr="00486779" w:rsidRDefault="000F78FB" w:rsidP="00A53ACF">
      <w:pPr>
        <w:pStyle w:val="NoSpacing"/>
        <w:rPr>
          <w:rFonts w:asciiTheme="majorHAnsi" w:hAnsiTheme="majorHAnsi" w:cs="Arabic Typesetting"/>
          <w:b/>
          <w:sz w:val="18"/>
          <w:szCs w:val="18"/>
          <w:u w:val="single"/>
        </w:rPr>
      </w:pP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="002E1422">
        <w:rPr>
          <w:rFonts w:asciiTheme="majorHAnsi" w:hAnsiTheme="majorHAnsi" w:cs="Arabic Typesetting"/>
          <w:b/>
          <w:sz w:val="18"/>
          <w:szCs w:val="18"/>
          <w:u w:val="single"/>
        </w:rPr>
        <w:t>_______________________________</w:t>
      </w:r>
    </w:p>
    <w:p w14:paraId="0AC2B2F0" w14:textId="203111FB" w:rsidR="000F78FB" w:rsidRPr="00486779" w:rsidRDefault="000F78FB" w:rsidP="00A53ACF">
      <w:pPr>
        <w:pStyle w:val="NoSpacing"/>
        <w:rPr>
          <w:rFonts w:asciiTheme="majorHAnsi" w:hAnsiTheme="majorHAnsi" w:cs="Arabic Typesetting"/>
          <w:sz w:val="18"/>
          <w:szCs w:val="18"/>
        </w:rPr>
      </w:pP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b/>
          <w:sz w:val="18"/>
          <w:szCs w:val="18"/>
        </w:rPr>
        <w:t>CERTIFIED AND VERIFIED CORRECT</w:t>
      </w:r>
      <w:r w:rsidRPr="00486779">
        <w:rPr>
          <w:rFonts w:asciiTheme="majorHAnsi" w:hAnsiTheme="majorHAnsi" w:cs="Arabic Typesetting"/>
          <w:sz w:val="18"/>
          <w:szCs w:val="18"/>
        </w:rPr>
        <w:t>:</w:t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  <w:t xml:space="preserve">     </w:t>
      </w:r>
      <w:r w:rsidR="002E1422">
        <w:rPr>
          <w:rFonts w:asciiTheme="majorHAnsi" w:hAnsiTheme="majorHAnsi" w:cs="Arabic Typesetting"/>
          <w:sz w:val="18"/>
          <w:szCs w:val="18"/>
        </w:rPr>
        <w:t>Signature of applicant</w:t>
      </w:r>
    </w:p>
    <w:p w14:paraId="6A575170" w14:textId="77777777" w:rsidR="000F78FB" w:rsidRPr="00486779" w:rsidRDefault="000F78FB" w:rsidP="00A53ACF">
      <w:pPr>
        <w:pStyle w:val="NoSpacing"/>
        <w:rPr>
          <w:rFonts w:asciiTheme="majorHAnsi" w:hAnsiTheme="majorHAnsi" w:cs="Arabic Typesetting"/>
          <w:sz w:val="18"/>
          <w:szCs w:val="18"/>
        </w:rPr>
      </w:pPr>
    </w:p>
    <w:p w14:paraId="32DC34FE" w14:textId="77777777" w:rsidR="000F78FB" w:rsidRPr="00486779" w:rsidRDefault="000F78FB" w:rsidP="00A53ACF">
      <w:pPr>
        <w:pStyle w:val="NoSpacing"/>
        <w:rPr>
          <w:rFonts w:asciiTheme="majorHAnsi" w:hAnsiTheme="majorHAnsi" w:cs="Arabic Typesetting"/>
          <w:sz w:val="18"/>
          <w:szCs w:val="18"/>
        </w:rPr>
      </w:pPr>
    </w:p>
    <w:p w14:paraId="44E9BF0D" w14:textId="7A84AE6F" w:rsidR="000F78FB" w:rsidRPr="00486779" w:rsidRDefault="000F78FB" w:rsidP="00A53ACF">
      <w:pPr>
        <w:pStyle w:val="NoSpacing"/>
        <w:rPr>
          <w:rFonts w:asciiTheme="majorHAnsi" w:hAnsiTheme="majorHAnsi" w:cs="Arabic Typesetting"/>
          <w:b/>
          <w:sz w:val="18"/>
          <w:szCs w:val="18"/>
          <w:u w:val="single"/>
        </w:rPr>
      </w:pP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="002E1422">
        <w:rPr>
          <w:rFonts w:asciiTheme="majorHAnsi" w:hAnsiTheme="majorHAnsi" w:cs="Arabic Typesetting"/>
          <w:b/>
          <w:sz w:val="18"/>
          <w:szCs w:val="18"/>
          <w:u w:val="single"/>
        </w:rPr>
        <w:t>________________________________________</w:t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="002E1422">
        <w:rPr>
          <w:rFonts w:asciiTheme="majorHAnsi" w:hAnsiTheme="majorHAnsi" w:cs="Arabic Typesetting"/>
          <w:sz w:val="18"/>
          <w:szCs w:val="18"/>
        </w:rPr>
        <w:tab/>
      </w:r>
      <w:r w:rsidR="002E1422">
        <w:rPr>
          <w:rFonts w:asciiTheme="majorHAnsi" w:hAnsiTheme="majorHAnsi" w:cs="Arabic Typesetting"/>
          <w:sz w:val="18"/>
          <w:szCs w:val="18"/>
        </w:rPr>
        <w:tab/>
      </w:r>
      <w:r w:rsidR="002E1422">
        <w:rPr>
          <w:rFonts w:asciiTheme="majorHAnsi" w:hAnsiTheme="majorHAnsi" w:cs="Arabic Typesetting"/>
          <w:b/>
          <w:sz w:val="18"/>
          <w:szCs w:val="18"/>
          <w:u w:val="single"/>
        </w:rPr>
        <w:t>_____________________________________</w:t>
      </w:r>
    </w:p>
    <w:p w14:paraId="56533A33" w14:textId="295D527D" w:rsidR="000F78FB" w:rsidRPr="00486779" w:rsidRDefault="000F78FB" w:rsidP="00A53ACF">
      <w:pPr>
        <w:pStyle w:val="NoSpacing"/>
        <w:rPr>
          <w:rFonts w:asciiTheme="majorHAnsi" w:hAnsiTheme="majorHAnsi" w:cs="Arabic Typesetting"/>
          <w:sz w:val="18"/>
          <w:szCs w:val="18"/>
        </w:rPr>
      </w:pPr>
      <w:r w:rsidRPr="00486779">
        <w:rPr>
          <w:rFonts w:asciiTheme="majorHAnsi" w:hAnsiTheme="majorHAnsi" w:cs="Arabic Typesetting"/>
          <w:sz w:val="18"/>
          <w:szCs w:val="18"/>
        </w:rPr>
        <w:tab/>
      </w:r>
      <w:r w:rsidR="002E1422">
        <w:rPr>
          <w:rFonts w:asciiTheme="majorHAnsi" w:hAnsiTheme="majorHAnsi" w:cs="Arabic Typesetting"/>
          <w:sz w:val="18"/>
          <w:szCs w:val="18"/>
        </w:rPr>
        <w:tab/>
        <w:t xml:space="preserve">       Signature of School Head</w:t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="002E1422">
        <w:rPr>
          <w:rFonts w:asciiTheme="majorHAnsi" w:hAnsiTheme="majorHAnsi" w:cs="Arabic Typesetting"/>
          <w:sz w:val="18"/>
          <w:szCs w:val="18"/>
        </w:rPr>
        <w:t xml:space="preserve">                         </w:t>
      </w:r>
      <w:r w:rsidRPr="00486779">
        <w:rPr>
          <w:rFonts w:asciiTheme="majorHAnsi" w:hAnsiTheme="majorHAnsi" w:cs="Arabic Typesetting"/>
          <w:sz w:val="18"/>
          <w:szCs w:val="18"/>
        </w:rPr>
        <w:t xml:space="preserve"> </w:t>
      </w:r>
      <w:r w:rsidR="002E1422">
        <w:rPr>
          <w:rFonts w:asciiTheme="majorHAnsi" w:hAnsiTheme="majorHAnsi" w:cs="Arabic Typesetting"/>
          <w:sz w:val="18"/>
          <w:szCs w:val="18"/>
        </w:rPr>
        <w:t xml:space="preserve">            Signature of District Supervisor</w:t>
      </w:r>
    </w:p>
    <w:p w14:paraId="51ECA69F" w14:textId="77777777" w:rsidR="000F78FB" w:rsidRPr="00486779" w:rsidRDefault="000F78FB" w:rsidP="00A53ACF">
      <w:pPr>
        <w:pStyle w:val="NoSpacing"/>
        <w:rPr>
          <w:rFonts w:asciiTheme="majorHAnsi" w:hAnsiTheme="majorHAnsi" w:cs="Arabic Typesetting"/>
          <w:sz w:val="18"/>
          <w:szCs w:val="18"/>
        </w:rPr>
      </w:pPr>
    </w:p>
    <w:p w14:paraId="7EC0F168" w14:textId="77777777" w:rsidR="000F78FB" w:rsidRPr="00486779" w:rsidRDefault="000F78FB" w:rsidP="00A53ACF">
      <w:pPr>
        <w:pStyle w:val="NoSpacing"/>
        <w:rPr>
          <w:rFonts w:asciiTheme="majorHAnsi" w:hAnsiTheme="majorHAnsi" w:cs="Arabic Typesetting"/>
          <w:b/>
          <w:sz w:val="18"/>
          <w:szCs w:val="18"/>
        </w:rPr>
      </w:pPr>
      <w:r w:rsidRPr="00486779">
        <w:rPr>
          <w:rFonts w:asciiTheme="majorHAnsi" w:hAnsiTheme="majorHAnsi" w:cs="Arabic Typesetting"/>
          <w:b/>
          <w:sz w:val="18"/>
          <w:szCs w:val="18"/>
        </w:rPr>
        <w:t>IV. FOR DIVISION ACTION:</w:t>
      </w:r>
    </w:p>
    <w:p w14:paraId="4AFA2635" w14:textId="77777777" w:rsidR="000F78FB" w:rsidRPr="00486779" w:rsidRDefault="000F78FB" w:rsidP="00A53ACF">
      <w:pPr>
        <w:pStyle w:val="NoSpacing"/>
        <w:rPr>
          <w:rFonts w:asciiTheme="majorHAnsi" w:hAnsiTheme="majorHAnsi" w:cs="Arabic Typesetting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F78FB" w:rsidRPr="00486779" w14:paraId="2D9A5B06" w14:textId="77777777" w:rsidTr="000F78FB">
        <w:tc>
          <w:tcPr>
            <w:tcW w:w="1596" w:type="dxa"/>
          </w:tcPr>
          <w:p w14:paraId="799889CE" w14:textId="77777777" w:rsidR="000F78FB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CLASSIFICATION</w:t>
            </w:r>
          </w:p>
        </w:tc>
        <w:tc>
          <w:tcPr>
            <w:tcW w:w="1596" w:type="dxa"/>
          </w:tcPr>
          <w:p w14:paraId="6BEB99C5" w14:textId="77777777" w:rsidR="000F78FB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DATE PROCESSED</w:t>
            </w:r>
          </w:p>
        </w:tc>
        <w:tc>
          <w:tcPr>
            <w:tcW w:w="1596" w:type="dxa"/>
          </w:tcPr>
          <w:p w14:paraId="4877172C" w14:textId="77777777" w:rsidR="000F78FB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RANGE ASSIGNMENT</w:t>
            </w:r>
          </w:p>
        </w:tc>
        <w:tc>
          <w:tcPr>
            <w:tcW w:w="1596" w:type="dxa"/>
          </w:tcPr>
          <w:p w14:paraId="1BC0CF86" w14:textId="77777777" w:rsidR="000F78FB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SALARY RANGE</w:t>
            </w:r>
          </w:p>
        </w:tc>
        <w:tc>
          <w:tcPr>
            <w:tcW w:w="1596" w:type="dxa"/>
          </w:tcPr>
          <w:p w14:paraId="4EE607AB" w14:textId="77777777" w:rsidR="000F78FB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SCHEDULED SALARY</w:t>
            </w:r>
          </w:p>
        </w:tc>
        <w:tc>
          <w:tcPr>
            <w:tcW w:w="1596" w:type="dxa"/>
          </w:tcPr>
          <w:p w14:paraId="69C1099A" w14:textId="77777777" w:rsidR="000F78FB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b/>
                <w:sz w:val="18"/>
                <w:szCs w:val="18"/>
              </w:rPr>
            </w:pPr>
            <w:r w:rsidRPr="00486779">
              <w:rPr>
                <w:rFonts w:asciiTheme="majorHAnsi" w:hAnsiTheme="majorHAnsi" w:cs="Arabic Typesetting"/>
                <w:b/>
                <w:sz w:val="18"/>
                <w:szCs w:val="18"/>
              </w:rPr>
              <w:t>REMARKS</w:t>
            </w:r>
          </w:p>
        </w:tc>
      </w:tr>
      <w:tr w:rsidR="000F78FB" w:rsidRPr="00486779" w14:paraId="509D5645" w14:textId="77777777" w:rsidTr="000F78FB">
        <w:tc>
          <w:tcPr>
            <w:tcW w:w="1596" w:type="dxa"/>
          </w:tcPr>
          <w:p w14:paraId="15A2B53F" w14:textId="77777777" w:rsidR="000F78FB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  <w:p w14:paraId="1E0FF0FB" w14:textId="77777777" w:rsidR="000F78FB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596" w:type="dxa"/>
          </w:tcPr>
          <w:p w14:paraId="649C7E69" w14:textId="77777777" w:rsidR="000F78FB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596" w:type="dxa"/>
          </w:tcPr>
          <w:p w14:paraId="62AA68F2" w14:textId="77777777" w:rsidR="000F78FB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596" w:type="dxa"/>
          </w:tcPr>
          <w:p w14:paraId="3E88EDD9" w14:textId="77777777" w:rsidR="000F78FB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596" w:type="dxa"/>
          </w:tcPr>
          <w:p w14:paraId="261960D2" w14:textId="77777777" w:rsidR="000F78FB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  <w:tc>
          <w:tcPr>
            <w:tcW w:w="1596" w:type="dxa"/>
          </w:tcPr>
          <w:p w14:paraId="36A41A9A" w14:textId="77777777" w:rsidR="000F78FB" w:rsidRPr="00486779" w:rsidRDefault="000F78FB" w:rsidP="000F78FB">
            <w:pPr>
              <w:pStyle w:val="NoSpacing"/>
              <w:jc w:val="center"/>
              <w:rPr>
                <w:rFonts w:asciiTheme="majorHAnsi" w:hAnsiTheme="majorHAnsi" w:cs="Arabic Typesetting"/>
                <w:sz w:val="18"/>
                <w:szCs w:val="18"/>
              </w:rPr>
            </w:pPr>
          </w:p>
        </w:tc>
      </w:tr>
    </w:tbl>
    <w:p w14:paraId="3F03641E" w14:textId="77777777" w:rsidR="000F78FB" w:rsidRPr="00486779" w:rsidRDefault="000F78FB" w:rsidP="000F78FB">
      <w:pPr>
        <w:pStyle w:val="NoSpacing"/>
        <w:jc w:val="center"/>
        <w:rPr>
          <w:rFonts w:asciiTheme="majorHAnsi" w:hAnsiTheme="majorHAnsi" w:cs="Arabic Typesetting"/>
          <w:sz w:val="18"/>
          <w:szCs w:val="18"/>
        </w:rPr>
      </w:pPr>
    </w:p>
    <w:p w14:paraId="00249E95" w14:textId="77777777" w:rsidR="000F78FB" w:rsidRPr="00486779" w:rsidRDefault="000F78FB" w:rsidP="000F78FB">
      <w:pPr>
        <w:pStyle w:val="NoSpacing"/>
        <w:rPr>
          <w:rFonts w:asciiTheme="majorHAnsi" w:hAnsiTheme="majorHAnsi" w:cs="Arabic Typesetting"/>
          <w:b/>
          <w:sz w:val="18"/>
          <w:szCs w:val="18"/>
        </w:rPr>
      </w:pPr>
      <w:r w:rsidRPr="00486779">
        <w:rPr>
          <w:rFonts w:asciiTheme="majorHAnsi" w:hAnsiTheme="majorHAnsi" w:cs="Arabic Typesetting"/>
          <w:sz w:val="18"/>
          <w:szCs w:val="18"/>
        </w:rPr>
        <w:tab/>
      </w:r>
      <w:r w:rsidR="00486779" w:rsidRPr="00486779">
        <w:rPr>
          <w:rFonts w:asciiTheme="majorHAnsi" w:hAnsiTheme="majorHAnsi" w:cs="Arabic Typesetting"/>
          <w:b/>
          <w:sz w:val="18"/>
          <w:szCs w:val="18"/>
        </w:rPr>
        <w:t>RECOMMENDING APPROVAL:</w:t>
      </w:r>
      <w:r w:rsidR="00486779" w:rsidRPr="00486779">
        <w:rPr>
          <w:rFonts w:asciiTheme="majorHAnsi" w:hAnsiTheme="majorHAnsi" w:cs="Arabic Typesetting"/>
          <w:b/>
          <w:sz w:val="18"/>
          <w:szCs w:val="18"/>
        </w:rPr>
        <w:tab/>
      </w:r>
      <w:r w:rsidR="00486779" w:rsidRPr="00486779">
        <w:rPr>
          <w:rFonts w:asciiTheme="majorHAnsi" w:hAnsiTheme="majorHAnsi" w:cs="Arabic Typesetting"/>
          <w:b/>
          <w:sz w:val="18"/>
          <w:szCs w:val="18"/>
        </w:rPr>
        <w:tab/>
      </w:r>
      <w:r w:rsidR="00486779" w:rsidRPr="00486779">
        <w:rPr>
          <w:rFonts w:asciiTheme="majorHAnsi" w:hAnsiTheme="majorHAnsi" w:cs="Arabic Typesetting"/>
          <w:b/>
          <w:sz w:val="18"/>
          <w:szCs w:val="18"/>
        </w:rPr>
        <w:tab/>
      </w:r>
      <w:r w:rsidR="00486779" w:rsidRPr="00486779">
        <w:rPr>
          <w:rFonts w:asciiTheme="majorHAnsi" w:hAnsiTheme="majorHAnsi" w:cs="Arabic Typesetting"/>
          <w:b/>
          <w:sz w:val="18"/>
          <w:szCs w:val="18"/>
        </w:rPr>
        <w:tab/>
        <w:t>CERTIFIED CORRECT:</w:t>
      </w:r>
    </w:p>
    <w:p w14:paraId="17E458C7" w14:textId="77777777" w:rsidR="00486779" w:rsidRPr="00486779" w:rsidRDefault="00486779" w:rsidP="000F78FB">
      <w:pPr>
        <w:pStyle w:val="NoSpacing"/>
        <w:rPr>
          <w:rFonts w:asciiTheme="majorHAnsi" w:hAnsiTheme="majorHAnsi" w:cs="Arabic Typesetting"/>
          <w:b/>
          <w:sz w:val="18"/>
          <w:szCs w:val="18"/>
        </w:rPr>
      </w:pPr>
    </w:p>
    <w:p w14:paraId="2E2E88F0" w14:textId="77777777" w:rsidR="00486779" w:rsidRPr="00486779" w:rsidRDefault="00486779" w:rsidP="000F78FB">
      <w:pPr>
        <w:pStyle w:val="NoSpacing"/>
        <w:rPr>
          <w:rFonts w:asciiTheme="majorHAnsi" w:hAnsiTheme="majorHAnsi" w:cs="Arabic Typesetting"/>
          <w:sz w:val="18"/>
          <w:szCs w:val="18"/>
        </w:rPr>
      </w:pPr>
    </w:p>
    <w:p w14:paraId="4A481B56" w14:textId="62B7C088" w:rsidR="00486779" w:rsidRPr="00486779" w:rsidRDefault="00486779" w:rsidP="000F78FB">
      <w:pPr>
        <w:pStyle w:val="NoSpacing"/>
        <w:rPr>
          <w:rFonts w:asciiTheme="majorHAnsi" w:hAnsiTheme="majorHAnsi" w:cs="Arabic Typesetting"/>
          <w:sz w:val="18"/>
          <w:szCs w:val="18"/>
        </w:rPr>
      </w:pPr>
      <w:r w:rsidRPr="00486779">
        <w:rPr>
          <w:rFonts w:asciiTheme="majorHAnsi" w:hAnsiTheme="majorHAnsi" w:cs="Arabic Typesetting"/>
          <w:sz w:val="18"/>
          <w:szCs w:val="18"/>
        </w:rPr>
        <w:tab/>
      </w:r>
      <w:r w:rsidR="002E1422">
        <w:rPr>
          <w:rFonts w:asciiTheme="majorHAnsi" w:hAnsiTheme="majorHAnsi" w:cs="Arabic Typesetting"/>
          <w:sz w:val="18"/>
          <w:szCs w:val="18"/>
        </w:rPr>
        <w:t xml:space="preserve">                    ______________</w:t>
      </w:r>
      <w:r w:rsidR="002E1422">
        <w:rPr>
          <w:rFonts w:asciiTheme="majorHAnsi" w:hAnsiTheme="majorHAnsi" w:cs="Arabic Typesetting"/>
          <w:b/>
          <w:sz w:val="18"/>
          <w:szCs w:val="18"/>
          <w:u w:val="single"/>
        </w:rPr>
        <w:t>____________________________</w:t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 w:rsidR="002E1422">
        <w:rPr>
          <w:rFonts w:asciiTheme="majorHAnsi" w:hAnsiTheme="majorHAnsi" w:cs="Arabic Typesetting"/>
          <w:sz w:val="18"/>
          <w:szCs w:val="18"/>
        </w:rPr>
        <w:t>_______________________________________</w:t>
      </w:r>
    </w:p>
    <w:p w14:paraId="4B4D8E7B" w14:textId="04E926AC" w:rsidR="00486779" w:rsidRPr="00486779" w:rsidRDefault="00486779" w:rsidP="000F78FB">
      <w:pPr>
        <w:pStyle w:val="NoSpacing"/>
        <w:rPr>
          <w:rFonts w:asciiTheme="majorHAnsi" w:hAnsiTheme="majorHAnsi" w:cs="Arabic Typesetting"/>
          <w:sz w:val="18"/>
          <w:szCs w:val="18"/>
        </w:rPr>
      </w:pPr>
      <w:r w:rsidRPr="00486779">
        <w:rPr>
          <w:rFonts w:asciiTheme="majorHAnsi" w:hAnsiTheme="majorHAnsi" w:cs="Arabic Typesetting"/>
          <w:sz w:val="18"/>
          <w:szCs w:val="18"/>
        </w:rPr>
        <w:tab/>
      </w:r>
      <w:r w:rsidRPr="00486779">
        <w:rPr>
          <w:rFonts w:asciiTheme="majorHAnsi" w:hAnsiTheme="majorHAnsi" w:cs="Arabic Typesetting"/>
          <w:sz w:val="18"/>
          <w:szCs w:val="18"/>
        </w:rPr>
        <w:tab/>
      </w:r>
      <w:r>
        <w:rPr>
          <w:rFonts w:asciiTheme="majorHAnsi" w:hAnsiTheme="majorHAnsi" w:cs="Arabic Typesetting"/>
          <w:sz w:val="18"/>
          <w:szCs w:val="18"/>
        </w:rPr>
        <w:t xml:space="preserve">  </w:t>
      </w:r>
      <w:r w:rsidRPr="00486779">
        <w:rPr>
          <w:rFonts w:asciiTheme="majorHAnsi" w:hAnsiTheme="majorHAnsi" w:cs="Arabic Typesetting"/>
          <w:sz w:val="18"/>
          <w:szCs w:val="18"/>
        </w:rPr>
        <w:t>OIC-Schools Division Superintendent</w:t>
      </w:r>
      <w:r>
        <w:rPr>
          <w:rFonts w:asciiTheme="majorHAnsi" w:hAnsiTheme="majorHAnsi" w:cs="Arabic Typesetting"/>
          <w:sz w:val="18"/>
          <w:szCs w:val="18"/>
        </w:rPr>
        <w:tab/>
      </w:r>
      <w:r>
        <w:rPr>
          <w:rFonts w:asciiTheme="majorHAnsi" w:hAnsiTheme="majorHAnsi" w:cs="Arabic Typesetting"/>
          <w:sz w:val="18"/>
          <w:szCs w:val="18"/>
        </w:rPr>
        <w:tab/>
        <w:t xml:space="preserve">                </w:t>
      </w:r>
      <w:r w:rsidRPr="00486779">
        <w:rPr>
          <w:rFonts w:asciiTheme="majorHAnsi" w:hAnsiTheme="majorHAnsi" w:cs="Arabic Typesetting"/>
          <w:sz w:val="18"/>
          <w:szCs w:val="18"/>
        </w:rPr>
        <w:t xml:space="preserve"> </w:t>
      </w:r>
      <w:r w:rsidR="002E1422">
        <w:rPr>
          <w:rFonts w:asciiTheme="majorHAnsi" w:hAnsiTheme="majorHAnsi" w:cs="Arabic Typesetting"/>
          <w:sz w:val="18"/>
          <w:szCs w:val="18"/>
        </w:rPr>
        <w:t xml:space="preserve">                </w:t>
      </w:r>
      <w:bookmarkStart w:id="0" w:name="_GoBack"/>
      <w:bookmarkEnd w:id="0"/>
      <w:r w:rsidR="002E1422">
        <w:rPr>
          <w:rFonts w:asciiTheme="majorHAnsi" w:hAnsiTheme="majorHAnsi" w:cs="Arabic Typesetting"/>
          <w:sz w:val="18"/>
          <w:szCs w:val="18"/>
        </w:rPr>
        <w:t>Personnel In-charge</w:t>
      </w:r>
    </w:p>
    <w:p w14:paraId="795FCF29" w14:textId="77777777" w:rsidR="00486779" w:rsidRPr="00486779" w:rsidRDefault="00486779" w:rsidP="000F78FB">
      <w:pPr>
        <w:pStyle w:val="NoSpacing"/>
        <w:rPr>
          <w:rFonts w:asciiTheme="majorHAnsi" w:hAnsiTheme="majorHAnsi" w:cs="Arabic Typesetting"/>
          <w:sz w:val="18"/>
          <w:szCs w:val="18"/>
        </w:rPr>
      </w:pPr>
    </w:p>
    <w:p w14:paraId="6B9B46DC" w14:textId="77777777" w:rsidR="00486779" w:rsidRPr="00486779" w:rsidRDefault="00486779" w:rsidP="000F78FB">
      <w:pPr>
        <w:pStyle w:val="NoSpacing"/>
        <w:rPr>
          <w:rFonts w:asciiTheme="majorHAnsi" w:hAnsiTheme="majorHAnsi" w:cs="Arabic Typesetting"/>
          <w:sz w:val="18"/>
          <w:szCs w:val="18"/>
        </w:rPr>
      </w:pPr>
    </w:p>
    <w:p w14:paraId="3EFA6693" w14:textId="77777777" w:rsidR="00486779" w:rsidRPr="00486779" w:rsidRDefault="00486779" w:rsidP="000F78FB">
      <w:pPr>
        <w:pStyle w:val="NoSpacing"/>
        <w:rPr>
          <w:rFonts w:asciiTheme="majorHAnsi" w:hAnsiTheme="majorHAnsi" w:cs="Arabic Typesetting"/>
          <w:b/>
          <w:sz w:val="18"/>
          <w:szCs w:val="18"/>
        </w:rPr>
      </w:pPr>
      <w:r w:rsidRPr="00486779">
        <w:rPr>
          <w:rFonts w:asciiTheme="majorHAnsi" w:hAnsiTheme="majorHAnsi" w:cs="Arabic Typesetting"/>
          <w:b/>
          <w:sz w:val="18"/>
          <w:szCs w:val="18"/>
        </w:rPr>
        <w:t>V. DEPED – CAR REGIONAL OFFICE ACTION:</w:t>
      </w:r>
    </w:p>
    <w:sectPr w:rsidR="00486779" w:rsidRPr="00486779" w:rsidSect="000F78FB">
      <w:headerReference w:type="default" r:id="rId6"/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3B50D" w14:textId="77777777" w:rsidR="00B32954" w:rsidRDefault="00B32954" w:rsidP="0019061D">
      <w:pPr>
        <w:spacing w:after="0" w:line="240" w:lineRule="auto"/>
      </w:pPr>
      <w:r>
        <w:separator/>
      </w:r>
    </w:p>
  </w:endnote>
  <w:endnote w:type="continuationSeparator" w:id="0">
    <w:p w14:paraId="17B5D80F" w14:textId="77777777" w:rsidR="00B32954" w:rsidRDefault="00B32954" w:rsidP="0019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788F3" w14:textId="77777777" w:rsidR="00B32954" w:rsidRDefault="00B32954" w:rsidP="0019061D">
      <w:pPr>
        <w:spacing w:after="0" w:line="240" w:lineRule="auto"/>
      </w:pPr>
      <w:r>
        <w:separator/>
      </w:r>
    </w:p>
  </w:footnote>
  <w:footnote w:type="continuationSeparator" w:id="0">
    <w:p w14:paraId="6F0F82F1" w14:textId="77777777" w:rsidR="00B32954" w:rsidRDefault="00B32954" w:rsidP="0019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C2D3" w14:textId="77777777" w:rsidR="0019061D" w:rsidRPr="00167A16" w:rsidRDefault="00EC6273" w:rsidP="0019061D">
    <w:pPr>
      <w:pStyle w:val="NoSpacing"/>
      <w:ind w:left="1440" w:firstLine="720"/>
      <w:rPr>
        <w:rFonts w:asciiTheme="majorHAnsi" w:hAnsiTheme="majorHAnsi"/>
        <w:color w:val="000000" w:themeColor="text1"/>
      </w:rPr>
    </w:pPr>
    <w:r>
      <w:rPr>
        <w:rFonts w:asciiTheme="majorHAnsi" w:hAnsiTheme="majorHAnsi"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6E313980" wp14:editId="7177E0ED">
          <wp:simplePos x="0" y="0"/>
          <wp:positionH relativeFrom="column">
            <wp:posOffset>5200650</wp:posOffset>
          </wp:positionH>
          <wp:positionV relativeFrom="paragraph">
            <wp:posOffset>-9525</wp:posOffset>
          </wp:positionV>
          <wp:extent cx="892810" cy="914400"/>
          <wp:effectExtent l="19050" t="0" r="2540" b="0"/>
          <wp:wrapThrough wrapText="bothSides">
            <wp:wrapPolygon edited="0">
              <wp:start x="-461" y="0"/>
              <wp:lineTo x="-461" y="21150"/>
              <wp:lineTo x="21661" y="21150"/>
              <wp:lineTo x="21661" y="0"/>
              <wp:lineTo x="-461" y="0"/>
            </wp:wrapPolygon>
          </wp:wrapThrough>
          <wp:docPr id="2" name="Picture 1" descr="C:\Users\CGM4\Desktop\citydivisionse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M4\Desktop\citydivisionseal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061D" w:rsidRPr="00167A16">
      <w:rPr>
        <w:rFonts w:asciiTheme="majorHAnsi" w:hAnsiTheme="majorHAnsi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1EFCE700" wp14:editId="6736AB10">
          <wp:simplePos x="0" y="0"/>
          <wp:positionH relativeFrom="column">
            <wp:posOffset>190500</wp:posOffset>
          </wp:positionH>
          <wp:positionV relativeFrom="paragraph">
            <wp:posOffset>9525</wp:posOffset>
          </wp:positionV>
          <wp:extent cx="914400" cy="914400"/>
          <wp:effectExtent l="19050" t="0" r="0" b="0"/>
          <wp:wrapNone/>
          <wp:docPr id="1" name="Picture 1" descr="deped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ed new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1" t="2612" r="2791" b="279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061D" w:rsidRPr="00167A16">
      <w:rPr>
        <w:rFonts w:asciiTheme="majorHAnsi" w:hAnsiTheme="majorHAnsi"/>
        <w:color w:val="000000" w:themeColor="text1"/>
      </w:rPr>
      <w:t xml:space="preserve">                            Republic of the Philippines</w:t>
    </w:r>
  </w:p>
  <w:p w14:paraId="609DDA5D" w14:textId="77777777" w:rsidR="0019061D" w:rsidRPr="00167A16" w:rsidRDefault="0019061D" w:rsidP="0019061D">
    <w:pPr>
      <w:pStyle w:val="NoSpacing"/>
      <w:ind w:left="2880"/>
      <w:rPr>
        <w:rFonts w:asciiTheme="majorHAnsi" w:hAnsiTheme="majorHAnsi"/>
        <w:b/>
        <w:color w:val="000000" w:themeColor="text1"/>
        <w:sz w:val="24"/>
        <w:szCs w:val="24"/>
      </w:rPr>
    </w:pPr>
    <w:r w:rsidRPr="00167A16">
      <w:rPr>
        <w:rFonts w:asciiTheme="majorHAnsi" w:hAnsiTheme="majorHAnsi"/>
        <w:b/>
        <w:color w:val="000000" w:themeColor="text1"/>
        <w:sz w:val="24"/>
        <w:szCs w:val="24"/>
      </w:rPr>
      <w:t xml:space="preserve">         Department of Education</w:t>
    </w:r>
  </w:p>
  <w:p w14:paraId="22CF0717" w14:textId="77777777" w:rsidR="0019061D" w:rsidRPr="00167A16" w:rsidRDefault="0019061D" w:rsidP="0019061D">
    <w:pPr>
      <w:pStyle w:val="NoSpacing"/>
      <w:ind w:left="1440" w:firstLine="720"/>
      <w:rPr>
        <w:rFonts w:asciiTheme="majorHAnsi" w:hAnsiTheme="majorHAnsi"/>
        <w:color w:val="000000" w:themeColor="text1"/>
      </w:rPr>
    </w:pPr>
    <w:r w:rsidRPr="00167A16">
      <w:rPr>
        <w:rFonts w:asciiTheme="majorHAnsi" w:hAnsiTheme="majorHAnsi"/>
        <w:color w:val="000000" w:themeColor="text1"/>
      </w:rPr>
      <w:t xml:space="preserve">                      Cordillera Administrative Region</w:t>
    </w:r>
  </w:p>
  <w:p w14:paraId="7B4FC702" w14:textId="77777777" w:rsidR="0019061D" w:rsidRPr="00167A16" w:rsidRDefault="0019061D" w:rsidP="0019061D">
    <w:pPr>
      <w:pStyle w:val="NoSpacing"/>
      <w:ind w:left="2160"/>
      <w:rPr>
        <w:rFonts w:asciiTheme="majorHAnsi" w:hAnsiTheme="majorHAnsi"/>
        <w:b/>
        <w:color w:val="000000" w:themeColor="text1"/>
        <w:sz w:val="28"/>
        <w:szCs w:val="28"/>
      </w:rPr>
    </w:pPr>
    <w:r w:rsidRPr="00167A16">
      <w:rPr>
        <w:rFonts w:asciiTheme="majorHAnsi" w:hAnsiTheme="majorHAnsi"/>
        <w:b/>
        <w:color w:val="000000" w:themeColor="text1"/>
        <w:sz w:val="28"/>
        <w:szCs w:val="28"/>
      </w:rPr>
      <w:t xml:space="preserve">      SCHOOLS DIVISION OF TABUK CITY</w:t>
    </w:r>
  </w:p>
  <w:p w14:paraId="3E9286C5" w14:textId="77777777" w:rsidR="0019061D" w:rsidRPr="00167A16" w:rsidRDefault="0019061D" w:rsidP="0019061D">
    <w:pPr>
      <w:pStyle w:val="NoSpacing"/>
      <w:ind w:left="2160"/>
      <w:rPr>
        <w:rFonts w:asciiTheme="majorHAnsi" w:hAnsiTheme="majorHAnsi"/>
        <w:b/>
        <w:color w:val="000000" w:themeColor="text1"/>
        <w:sz w:val="28"/>
        <w:szCs w:val="28"/>
      </w:rPr>
    </w:pPr>
    <w:r w:rsidRPr="00167A16">
      <w:rPr>
        <w:rFonts w:asciiTheme="majorHAnsi" w:hAnsiTheme="majorHAnsi"/>
        <w:b/>
        <w:color w:val="000000" w:themeColor="text1"/>
        <w:sz w:val="28"/>
        <w:szCs w:val="28"/>
      </w:rPr>
      <w:t xml:space="preserve">          </w:t>
    </w:r>
    <w:r w:rsidRPr="00167A16">
      <w:rPr>
        <w:rFonts w:asciiTheme="majorHAnsi" w:hAnsiTheme="majorHAnsi"/>
        <w:color w:val="000000" w:themeColor="text1"/>
      </w:rPr>
      <w:t xml:space="preserve"> City Hall Compound, Dagupan, Tabuk City</w:t>
    </w:r>
  </w:p>
  <w:p w14:paraId="164914E7" w14:textId="77777777" w:rsidR="0019061D" w:rsidRPr="00167A16" w:rsidRDefault="0019061D" w:rsidP="0019061D">
    <w:pPr>
      <w:pStyle w:val="Header"/>
      <w:jc w:val="center"/>
      <w:rPr>
        <w:color w:val="000000" w:themeColor="text1"/>
      </w:rPr>
    </w:pPr>
  </w:p>
  <w:p w14:paraId="0CB39386" w14:textId="77777777" w:rsidR="0019061D" w:rsidRPr="00167A16" w:rsidRDefault="0019061D" w:rsidP="00507BFB">
    <w:pPr>
      <w:pStyle w:val="Header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1D"/>
    <w:rsid w:val="00016618"/>
    <w:rsid w:val="000A4823"/>
    <w:rsid w:val="000F4D5B"/>
    <w:rsid w:val="000F78FB"/>
    <w:rsid w:val="001465D2"/>
    <w:rsid w:val="001663CF"/>
    <w:rsid w:val="00167A16"/>
    <w:rsid w:val="0019061D"/>
    <w:rsid w:val="001C188F"/>
    <w:rsid w:val="002B2043"/>
    <w:rsid w:val="002D0FF1"/>
    <w:rsid w:val="002E1422"/>
    <w:rsid w:val="00352403"/>
    <w:rsid w:val="00371326"/>
    <w:rsid w:val="00484441"/>
    <w:rsid w:val="00486779"/>
    <w:rsid w:val="00507BFB"/>
    <w:rsid w:val="00556C1E"/>
    <w:rsid w:val="006378BA"/>
    <w:rsid w:val="006841DE"/>
    <w:rsid w:val="0079320F"/>
    <w:rsid w:val="007A465E"/>
    <w:rsid w:val="008A1FDE"/>
    <w:rsid w:val="00937819"/>
    <w:rsid w:val="009B177A"/>
    <w:rsid w:val="009D0726"/>
    <w:rsid w:val="00A0159A"/>
    <w:rsid w:val="00A26912"/>
    <w:rsid w:val="00A53ACF"/>
    <w:rsid w:val="00AD7421"/>
    <w:rsid w:val="00B32954"/>
    <w:rsid w:val="00B768BE"/>
    <w:rsid w:val="00C14C7E"/>
    <w:rsid w:val="00D2380B"/>
    <w:rsid w:val="00D92DDE"/>
    <w:rsid w:val="00DA60A2"/>
    <w:rsid w:val="00DF0C3E"/>
    <w:rsid w:val="00E15F43"/>
    <w:rsid w:val="00E55575"/>
    <w:rsid w:val="00E73C41"/>
    <w:rsid w:val="00EC6273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28A4C"/>
  <w15:docId w15:val="{F90CEBBA-CD0E-4504-8158-4317C236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1D"/>
  </w:style>
  <w:style w:type="paragraph" w:styleId="Footer">
    <w:name w:val="footer"/>
    <w:basedOn w:val="Normal"/>
    <w:link w:val="FooterChar"/>
    <w:uiPriority w:val="99"/>
    <w:semiHidden/>
    <w:unhideWhenUsed/>
    <w:rsid w:val="0019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61D"/>
  </w:style>
  <w:style w:type="paragraph" w:styleId="BalloonText">
    <w:name w:val="Balloon Text"/>
    <w:basedOn w:val="Normal"/>
    <w:link w:val="BalloonTextChar"/>
    <w:uiPriority w:val="99"/>
    <w:semiHidden/>
    <w:unhideWhenUsed/>
    <w:rsid w:val="0019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061D"/>
    <w:pPr>
      <w:spacing w:after="0" w:line="240" w:lineRule="auto"/>
    </w:pPr>
  </w:style>
  <w:style w:type="table" w:styleId="TableGrid">
    <w:name w:val="Table Grid"/>
    <w:basedOn w:val="TableNormal"/>
    <w:uiPriority w:val="59"/>
    <w:rsid w:val="00016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CGM5</dc:creator>
  <cp:lastModifiedBy>HR</cp:lastModifiedBy>
  <cp:revision>2</cp:revision>
  <dcterms:created xsi:type="dcterms:W3CDTF">2019-01-22T07:36:00Z</dcterms:created>
  <dcterms:modified xsi:type="dcterms:W3CDTF">2019-01-22T07:36:00Z</dcterms:modified>
</cp:coreProperties>
</file>