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3F50" w14:textId="77777777" w:rsidR="009220C4" w:rsidRDefault="009220C4" w:rsidP="009220C4">
      <w:pPr>
        <w:widowControl w:val="0"/>
        <w:autoSpaceDE w:val="0"/>
        <w:autoSpaceDN w:val="0"/>
        <w:adjustRightInd w:val="0"/>
        <w:spacing w:before="30" w:after="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>Revised as of January 2015</w:t>
      </w:r>
    </w:p>
    <w:p w14:paraId="0FAAA094" w14:textId="77777777" w:rsidR="009220C4" w:rsidRDefault="009220C4" w:rsidP="009220C4">
      <w:pPr>
        <w:widowControl w:val="0"/>
        <w:autoSpaceDE w:val="0"/>
        <w:autoSpaceDN w:val="0"/>
        <w:adjustRightInd w:val="0"/>
        <w:spacing w:before="30" w:after="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>Per CSC Resolution No. 1500088</w:t>
      </w:r>
    </w:p>
    <w:p w14:paraId="1FDF104E" w14:textId="77777777" w:rsidR="009220C4" w:rsidRDefault="009220C4" w:rsidP="009220C4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>Promulgated on January 23, 2015</w:t>
      </w:r>
    </w:p>
    <w:p w14:paraId="4B813F33" w14:textId="77777777" w:rsidR="009220C4" w:rsidRDefault="009220C4" w:rsidP="009220C4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14:paraId="38627094" w14:textId="77777777" w:rsidR="009220C4" w:rsidRDefault="009220C4" w:rsidP="009220C4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>
        <w:rPr>
          <w:rFonts w:ascii="Bookman Old Style" w:hAnsi="Bookman Old Style" w:cs="Arial Rounded MT Bold"/>
          <w:b/>
        </w:rPr>
        <w:t>SWORN</w:t>
      </w:r>
      <w:r>
        <w:rPr>
          <w:rFonts w:ascii="Bookman Old Style" w:hAnsi="Bookman Old Style" w:cs="Arial Rounded MT Bold"/>
          <w:b/>
          <w:spacing w:val="-5"/>
        </w:rPr>
        <w:t xml:space="preserve"> </w:t>
      </w:r>
      <w:r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w14:paraId="3385AA91" w14:textId="2A7A61A2" w:rsidR="009220C4" w:rsidRDefault="009220C4" w:rsidP="009220C4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 xml:space="preserve">As of </w:t>
      </w:r>
      <w:r>
        <w:rPr>
          <w:rFonts w:ascii="Bookman Old Style" w:hAnsi="Bookman Old Style" w:cs="Arial Rounded MT Bold"/>
          <w:sz w:val="20"/>
          <w:szCs w:val="20"/>
          <w:u w:val="single"/>
          <w:lang w:val="en-PH"/>
        </w:rPr>
        <w:t xml:space="preserve">DECEMBER </w:t>
      </w:r>
      <w:r w:rsidR="009C3E3E">
        <w:rPr>
          <w:rFonts w:ascii="Bookman Old Style" w:hAnsi="Bookman Old Style" w:cs="Arial Rounded MT Bold"/>
          <w:sz w:val="20"/>
          <w:szCs w:val="20"/>
          <w:u w:val="single"/>
          <w:lang w:val="en-PH"/>
        </w:rPr>
        <w:t xml:space="preserve">31, </w:t>
      </w:r>
      <w:r>
        <w:rPr>
          <w:rFonts w:ascii="Bookman Old Style" w:hAnsi="Bookman Old Style" w:cs="Arial Rounded MT Bold"/>
          <w:sz w:val="20"/>
          <w:szCs w:val="20"/>
          <w:u w:val="single"/>
          <w:lang w:val="en-PH"/>
        </w:rPr>
        <w:t>201</w:t>
      </w:r>
      <w:r w:rsidR="00CF56EC">
        <w:rPr>
          <w:rFonts w:ascii="Bookman Old Style" w:hAnsi="Bookman Old Style" w:cs="Arial Rounded MT Bold"/>
          <w:sz w:val="20"/>
          <w:szCs w:val="20"/>
          <w:u w:val="single"/>
          <w:lang w:val="en-PH"/>
        </w:rPr>
        <w:t>8</w:t>
      </w:r>
    </w:p>
    <w:p w14:paraId="29ED5D7C" w14:textId="77777777" w:rsidR="009220C4" w:rsidRDefault="009220C4" w:rsidP="009220C4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>
        <w:rPr>
          <w:rFonts w:ascii="Bookman Old Style" w:hAnsi="Bookman Old Style" w:cs="Arial Rounded MT Bold"/>
          <w:sz w:val="16"/>
          <w:szCs w:val="16"/>
        </w:rPr>
        <w:t>(Required by R.A. 6713)</w:t>
      </w:r>
    </w:p>
    <w:p w14:paraId="12282B9A" w14:textId="77777777" w:rsidR="009220C4" w:rsidRDefault="009220C4" w:rsidP="009220C4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14:paraId="2A1D6659" w14:textId="77777777" w:rsidR="009220C4" w:rsidRDefault="009C3E3E" w:rsidP="009220C4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6D51C" wp14:editId="553A54F5">
                <wp:simplePos x="0" y="0"/>
                <wp:positionH relativeFrom="column">
                  <wp:posOffset>3175740</wp:posOffset>
                </wp:positionH>
                <wp:positionV relativeFrom="paragraph">
                  <wp:posOffset>205105</wp:posOffset>
                </wp:positionV>
                <wp:extent cx="112196" cy="140245"/>
                <wp:effectExtent l="0" t="0" r="2159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96" cy="1402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F5D2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6.15pt" to="258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9220C4"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 w:rsidR="009220C4">
        <w:rPr>
          <w:rFonts w:ascii="Bookman Old Style" w:hAnsi="Bookman Old Style" w:cs="Arial Rounded MT Bold"/>
          <w:i/>
          <w:sz w:val="16"/>
          <w:szCs w:val="16"/>
        </w:rPr>
        <w:t>Husband and wife who are both public officials and employees may file the required statements jointly or separately.</w:t>
      </w:r>
    </w:p>
    <w:p w14:paraId="44EC2F09" w14:textId="77777777" w:rsidR="009220C4" w:rsidRPr="009220C4" w:rsidRDefault="009220C4" w:rsidP="009220C4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sym w:font="Wingdings" w:char="F071"/>
      </w:r>
      <w:r>
        <w:rPr>
          <w:rFonts w:ascii="Bookman Old Style" w:hAnsi="Bookman Old Style" w:cs="Arial Rounded MT Bold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i/>
          <w:sz w:val="20"/>
          <w:szCs w:val="20"/>
        </w:rPr>
        <w:t>Joint Filing</w:t>
      </w:r>
      <w:r>
        <w:rPr>
          <w:rFonts w:ascii="Bookman Old Style" w:hAnsi="Bookman Old Style" w:cs="Arial Rounded MT Bold"/>
          <w:sz w:val="20"/>
          <w:szCs w:val="20"/>
        </w:rPr>
        <w:tab/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sym w:font="Wingdings" w:char="F071"/>
      </w:r>
      <w:r>
        <w:rPr>
          <w:rFonts w:ascii="Bookman Old Style" w:hAnsi="Bookman Old Style" w:cs="Arial Rounded MT Bold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i/>
          <w:sz w:val="20"/>
          <w:szCs w:val="20"/>
        </w:rPr>
        <w:t>Separate Filing</w:t>
      </w:r>
      <w:r>
        <w:rPr>
          <w:rFonts w:ascii="Bookman Old Style" w:hAnsi="Bookman Old Style" w:cs="Arial Rounded MT Bold"/>
          <w:i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sym w:font="Wingdings" w:char="F071"/>
      </w:r>
      <w:r>
        <w:rPr>
          <w:rFonts w:ascii="Bookman Old Style" w:hAnsi="Bookman Old Style" w:cs="Arial Rounded MT Bold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tbl>
      <w:tblPr>
        <w:tblW w:w="111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47"/>
        <w:gridCol w:w="1648"/>
        <w:gridCol w:w="2053"/>
        <w:gridCol w:w="899"/>
        <w:gridCol w:w="270"/>
        <w:gridCol w:w="1890"/>
        <w:gridCol w:w="3053"/>
      </w:tblGrid>
      <w:tr w:rsidR="009220C4" w14:paraId="565DFB23" w14:textId="77777777" w:rsidTr="00941291">
        <w:trPr>
          <w:trHeight w:val="322"/>
        </w:trPr>
        <w:tc>
          <w:tcPr>
            <w:tcW w:w="1347" w:type="dxa"/>
          </w:tcPr>
          <w:p w14:paraId="33D549C8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DECLARANT: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187C4B82" w14:textId="14C62C2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7369897F" w14:textId="16C02A91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32CCD415" w14:textId="119831EE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70" w:type="dxa"/>
          </w:tcPr>
          <w:p w14:paraId="76F108B6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7E81B37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3E68D270" w14:textId="652DAB81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0FA9C1AB" w14:textId="77777777" w:rsidTr="00941291">
        <w:trPr>
          <w:trHeight w:val="216"/>
        </w:trPr>
        <w:tc>
          <w:tcPr>
            <w:tcW w:w="1347" w:type="dxa"/>
          </w:tcPr>
          <w:p w14:paraId="6E784F7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188E968D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(Family Name)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313269C7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610C6DD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14:paraId="7CAA08BD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21E2FA0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14:paraId="7B15D56D" w14:textId="241961DC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25F9CBBE" w14:textId="77777777" w:rsidTr="00941291">
        <w:trPr>
          <w:trHeight w:val="216"/>
        </w:trPr>
        <w:tc>
          <w:tcPr>
            <w:tcW w:w="1347" w:type="dxa"/>
          </w:tcPr>
          <w:p w14:paraId="7E77756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47DF66FA" w14:textId="41ECA6CF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607E6327" w14:textId="3959B7CB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BAEC34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14:paraId="2A87760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9C6E925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4EEAEFAE" w14:textId="7CCC014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02AED00C" w14:textId="77777777" w:rsidTr="00941291">
        <w:trPr>
          <w:trHeight w:val="216"/>
        </w:trPr>
        <w:tc>
          <w:tcPr>
            <w:tcW w:w="1347" w:type="dxa"/>
          </w:tcPr>
          <w:p w14:paraId="7B09F037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47517706" w14:textId="34005034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1B500390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7A571BE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14:paraId="51097C56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3F3C1CF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14:paraId="695F28D8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0699DA2D" w14:textId="77777777" w:rsidTr="00941291">
        <w:trPr>
          <w:trHeight w:val="216"/>
        </w:trPr>
        <w:tc>
          <w:tcPr>
            <w:tcW w:w="1347" w:type="dxa"/>
          </w:tcPr>
          <w:p w14:paraId="07700D37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70B7BAF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538B96B8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D21E00B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14:paraId="079CDF9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83B46C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14:paraId="05180C3B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3FF9FB54" w14:textId="77777777" w:rsidTr="00941291">
        <w:trPr>
          <w:trHeight w:val="216"/>
        </w:trPr>
        <w:tc>
          <w:tcPr>
            <w:tcW w:w="1347" w:type="dxa"/>
          </w:tcPr>
          <w:p w14:paraId="5753A04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3E398D67" w14:textId="569BF38F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0F283AE" w14:textId="41D6558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32B28D31" w14:textId="0B11B841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70" w:type="dxa"/>
          </w:tcPr>
          <w:p w14:paraId="06DF689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3BD4AB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4FE93097" w14:textId="37DB94C9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1DADB8E0" w14:textId="77777777" w:rsidTr="00941291">
        <w:trPr>
          <w:trHeight w:val="216"/>
        </w:trPr>
        <w:tc>
          <w:tcPr>
            <w:tcW w:w="1347" w:type="dxa"/>
          </w:tcPr>
          <w:p w14:paraId="742BA39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4931105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(Family Name)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7A4D6E2A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07882BC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14:paraId="0E05631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FB645D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0EA2FC17" w14:textId="7DE7A2B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367F9440" w14:textId="77777777" w:rsidTr="00941291">
        <w:trPr>
          <w:trHeight w:val="216"/>
        </w:trPr>
        <w:tc>
          <w:tcPr>
            <w:tcW w:w="1347" w:type="dxa"/>
          </w:tcPr>
          <w:p w14:paraId="2C9A3DE5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14:paraId="34454FD6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</w:tcPr>
          <w:p w14:paraId="62148FD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</w:tcPr>
          <w:p w14:paraId="49DE4547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14:paraId="6F149466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38E0492" w14:textId="77777777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14:paraId="7A51FDB9" w14:textId="3A59E2BB" w:rsidR="009220C4" w:rsidRDefault="009220C4" w:rsidP="009220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14:paraId="57672068" w14:textId="77777777" w:rsidR="009220C4" w:rsidRDefault="009220C4" w:rsidP="009220C4">
      <w:pPr>
        <w:widowControl w:val="0"/>
        <w:autoSpaceDE w:val="0"/>
        <w:autoSpaceDN w:val="0"/>
        <w:adjustRightInd w:val="0"/>
        <w:spacing w:line="273" w:lineRule="auto"/>
        <w:ind w:right="30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2747" wp14:editId="01219455">
                <wp:simplePos x="0" y="0"/>
                <wp:positionH relativeFrom="column">
                  <wp:posOffset>60325</wp:posOffset>
                </wp:positionH>
                <wp:positionV relativeFrom="paragraph">
                  <wp:posOffset>130810</wp:posOffset>
                </wp:positionV>
                <wp:extent cx="7137400" cy="12700"/>
                <wp:effectExtent l="22225" t="17145" r="22225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6A0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0.3pt" to="56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" strokeweight="2.5pt">
                <v:stroke linestyle="thinThin"/>
              </v:line>
            </w:pict>
          </mc:Fallback>
        </mc:AlternateContent>
      </w:r>
    </w:p>
    <w:tbl>
      <w:tblPr>
        <w:tblW w:w="114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w:rsidR="009220C4" w14:paraId="534E0D1C" w14:textId="77777777" w:rsidTr="00941291">
        <w:tc>
          <w:tcPr>
            <w:tcW w:w="11430" w:type="dxa"/>
            <w:gridSpan w:val="7"/>
          </w:tcPr>
          <w:p w14:paraId="2A5328B9" w14:textId="77777777" w:rsidR="009220C4" w:rsidRPr="00C504DC" w:rsidRDefault="009220C4" w:rsidP="00941291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>UNMARRIED CHILDREN BELOW EIGHTEEN (18) YEARS OF AGE LIVING IN DECLARANT’S  HOUSEHOLD</w:t>
            </w:r>
          </w:p>
        </w:tc>
      </w:tr>
      <w:tr w:rsidR="009220C4" w14:paraId="77E7DFA1" w14:textId="77777777" w:rsidTr="00941291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14:paraId="7459C515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14:paraId="32EAB5A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146DD3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14:paraId="46A09CBB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AA99C8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w:rsidR="009220C4" w14:paraId="2952E4CB" w14:textId="77777777" w:rsidTr="00941291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sz="4" w:space="0" w:color="auto"/>
            </w:tcBorders>
          </w:tcPr>
          <w:p w14:paraId="157B20D9" w14:textId="3602D06B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70" w:type="dxa"/>
          </w:tcPr>
          <w:p w14:paraId="2FA7D3F7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7B67DF" w14:textId="518D5500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61" w:type="dxa"/>
          </w:tcPr>
          <w:p w14:paraId="1D4CB83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23450162" w14:textId="255BE5D8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</w:tr>
      <w:tr w:rsidR="009220C4" w14:paraId="44602616" w14:textId="77777777" w:rsidTr="00941291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C201191" w14:textId="4F421432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70" w:type="dxa"/>
          </w:tcPr>
          <w:p w14:paraId="254ECF0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B681F6B" w14:textId="6A8A1B31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61" w:type="dxa"/>
          </w:tcPr>
          <w:p w14:paraId="448A45B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07A0F192" w14:textId="25027689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</w:tr>
      <w:tr w:rsidR="009220C4" w14:paraId="61F7578E" w14:textId="77777777" w:rsidTr="00941291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7A1EEBD" w14:textId="06F123BB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70" w:type="dxa"/>
          </w:tcPr>
          <w:p w14:paraId="5A508CD8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F381F8C" w14:textId="6746171A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61" w:type="dxa"/>
          </w:tcPr>
          <w:p w14:paraId="071F18FA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4F0DDD80" w14:textId="350DA37F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</w:tr>
      <w:tr w:rsidR="009220C4" w14:paraId="1B446074" w14:textId="77777777" w:rsidTr="00941291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8E6DD8B" w14:textId="0B2640A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70" w:type="dxa"/>
          </w:tcPr>
          <w:p w14:paraId="7BCDFA1B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800CB21" w14:textId="19A9336B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  <w:tc>
          <w:tcPr>
            <w:tcW w:w="261" w:type="dxa"/>
          </w:tcPr>
          <w:p w14:paraId="417D8B6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085AB7A8" w14:textId="6BF463E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  <w:lang w:val="en-PH"/>
              </w:rPr>
            </w:pPr>
          </w:p>
        </w:tc>
      </w:tr>
    </w:tbl>
    <w:p w14:paraId="2935135D" w14:textId="77777777" w:rsidR="009220C4" w:rsidRDefault="009220C4" w:rsidP="009220C4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42393" wp14:editId="511575B3">
                <wp:simplePos x="0" y="0"/>
                <wp:positionH relativeFrom="column">
                  <wp:posOffset>122555</wp:posOffset>
                </wp:positionH>
                <wp:positionV relativeFrom="paragraph">
                  <wp:posOffset>106045</wp:posOffset>
                </wp:positionV>
                <wp:extent cx="7137400" cy="12700"/>
                <wp:effectExtent l="17780" t="17780" r="1714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C00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8.35pt" to="571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" strokeweight="2.5pt">
                <v:stroke linestyle="thinThin"/>
              </v:line>
            </w:pict>
          </mc:Fallback>
        </mc:AlternateContent>
      </w:r>
    </w:p>
    <w:p w14:paraId="7434ACBA" w14:textId="77777777" w:rsidR="009220C4" w:rsidRDefault="009220C4" w:rsidP="009220C4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w14:paraId="23D34286" w14:textId="77777777" w:rsidR="009220C4" w:rsidRDefault="009220C4" w:rsidP="009220C4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those of the spouse and unmarried children below eighteen (18) </w:t>
      </w:r>
    </w:p>
    <w:p w14:paraId="7AABD855" w14:textId="77777777" w:rsidR="009220C4" w:rsidRDefault="009220C4" w:rsidP="009220C4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years of age living in declarant’s household)</w:t>
      </w:r>
    </w:p>
    <w:p w14:paraId="2D9723ED" w14:textId="77777777" w:rsidR="009220C4" w:rsidRDefault="009220C4" w:rsidP="009220C4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</w:rPr>
        <w:t>ASSETS</w:t>
      </w:r>
    </w:p>
    <w:p w14:paraId="1A49F612" w14:textId="77777777" w:rsidR="009220C4" w:rsidRDefault="009220C4" w:rsidP="009220C4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>
        <w:rPr>
          <w:rFonts w:ascii="Bookman Old Style" w:hAnsi="Bookman Old Style" w:cs="Arial Rounded MT Bold"/>
          <w:b/>
          <w:position w:val="-1"/>
          <w:sz w:val="20"/>
          <w:szCs w:val="20"/>
        </w:rPr>
        <w:tab/>
        <w:t>Real</w:t>
      </w:r>
      <w:r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b/>
          <w:position w:val="-1"/>
          <w:sz w:val="20"/>
          <w:szCs w:val="20"/>
        </w:rPr>
        <w:t>Properties*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237"/>
      </w:tblGrid>
      <w:tr w:rsidR="009220C4" w14:paraId="6D957377" w14:textId="77777777" w:rsidTr="009C3E3E">
        <w:trPr>
          <w:jc w:val="center"/>
        </w:trPr>
        <w:tc>
          <w:tcPr>
            <w:tcW w:w="1350" w:type="dxa"/>
            <w:vMerge w:val="restart"/>
            <w:shd w:val="clear" w:color="auto" w:fill="C0C0C0"/>
          </w:tcPr>
          <w:p w14:paraId="2271C225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14:paraId="0131C25D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C0C0C0"/>
          </w:tcPr>
          <w:p w14:paraId="6CFA10BF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14:paraId="50615A9C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C0C0C0"/>
          </w:tcPr>
          <w:p w14:paraId="41DDF55A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14:paraId="7B1A5FFF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C0C0C0"/>
          </w:tcPr>
          <w:p w14:paraId="3DE1C5D4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C0C0C0"/>
          </w:tcPr>
          <w:p w14:paraId="196F2A2A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C0C0C0"/>
          </w:tcPr>
          <w:p w14:paraId="58B1400F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C0C0C0"/>
          </w:tcPr>
          <w:p w14:paraId="22F35F22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w:rsidR="009220C4" w14:paraId="56D8F3AA" w14:textId="77777777" w:rsidTr="009C3E3E">
        <w:trPr>
          <w:trHeight w:val="312"/>
          <w:jc w:val="center"/>
        </w:trPr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C0C0C0"/>
          </w:tcPr>
          <w:p w14:paraId="197B8D73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  <w:shd w:val="clear" w:color="auto" w:fill="C0C0C0"/>
            <w:vAlign w:val="center"/>
          </w:tcPr>
          <w:p w14:paraId="33EE39F0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sz="24" w:space="0" w:color="auto"/>
            </w:tcBorders>
            <w:shd w:val="clear" w:color="auto" w:fill="C0C0C0"/>
            <w:vAlign w:val="center"/>
          </w:tcPr>
          <w:p w14:paraId="553178C3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auto"/>
            </w:tcBorders>
            <w:shd w:val="clear" w:color="auto" w:fill="C0C0C0"/>
            <w:vAlign w:val="center"/>
          </w:tcPr>
          <w:p w14:paraId="65F2C31A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14:paraId="2D33BCB9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C0C0C0"/>
          </w:tcPr>
          <w:p w14:paraId="34DBDDD9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shd w:val="clear" w:color="auto" w:fill="C0C0C0"/>
          </w:tcPr>
          <w:p w14:paraId="71DAA319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237" w:type="dxa"/>
            <w:tcBorders>
              <w:top w:val="nil"/>
              <w:bottom w:val="single" w:sz="24" w:space="0" w:color="auto"/>
            </w:tcBorders>
            <w:shd w:val="clear" w:color="auto" w:fill="C0C0C0"/>
          </w:tcPr>
          <w:p w14:paraId="6BAFEB0B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w:rsidR="009220C4" w14:paraId="3D112521" w14:textId="77777777" w:rsidTr="009C3E3E">
        <w:trPr>
          <w:trHeight w:val="216"/>
          <w:jc w:val="center"/>
        </w:trPr>
        <w:tc>
          <w:tcPr>
            <w:tcW w:w="1350" w:type="dxa"/>
            <w:tcBorders>
              <w:top w:val="single" w:sz="24" w:space="0" w:color="auto"/>
            </w:tcBorders>
          </w:tcPr>
          <w:p w14:paraId="5C08A589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lang w:val="en-PH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lang w:val="en-PH"/>
              </w:rPr>
              <w:t>N/A</w:t>
            </w:r>
          </w:p>
        </w:tc>
        <w:tc>
          <w:tcPr>
            <w:tcW w:w="1530" w:type="dxa"/>
            <w:tcBorders>
              <w:top w:val="single" w:sz="24" w:space="0" w:color="auto"/>
            </w:tcBorders>
          </w:tcPr>
          <w:p w14:paraId="52C35E5F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24" w:space="0" w:color="auto"/>
            </w:tcBorders>
          </w:tcPr>
          <w:p w14:paraId="2C08480B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54C08631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14:paraId="78E8E87A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1A2B98FE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159907BE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237" w:type="dxa"/>
            <w:tcBorders>
              <w:top w:val="single" w:sz="24" w:space="0" w:color="auto"/>
            </w:tcBorders>
          </w:tcPr>
          <w:p w14:paraId="2ACAB1BB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220C4" w14:paraId="29716D92" w14:textId="77777777" w:rsidTr="009C3E3E">
        <w:trPr>
          <w:trHeight w:val="216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A46CB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AB17D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7D6C9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7B6B5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927DA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AB7D4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B0D7D" w14:textId="77777777" w:rsidR="009220C4" w:rsidRDefault="009220C4" w:rsidP="009412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14:paraId="7F8548DC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Personal </w:t>
      </w:r>
      <w:r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Properties*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7"/>
        <w:gridCol w:w="2790"/>
        <w:gridCol w:w="1800"/>
      </w:tblGrid>
      <w:tr w:rsidR="009220C4" w14:paraId="05780F0B" w14:textId="77777777" w:rsidTr="009C3E3E">
        <w:trPr>
          <w:trHeight w:val="288"/>
          <w:jc w:val="center"/>
        </w:trPr>
        <w:tc>
          <w:tcPr>
            <w:tcW w:w="6187" w:type="dxa"/>
            <w:tcBorders>
              <w:bottom w:val="single" w:sz="18" w:space="0" w:color="auto"/>
            </w:tcBorders>
            <w:shd w:val="clear" w:color="auto" w:fill="C0C0C0"/>
          </w:tcPr>
          <w:p w14:paraId="3749236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C0C0C0"/>
          </w:tcPr>
          <w:p w14:paraId="0BE0B7A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C0C0C0"/>
          </w:tcPr>
          <w:p w14:paraId="46F3790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w:rsidR="009220C4" w14:paraId="05A028CE" w14:textId="77777777" w:rsidTr="009C3E3E">
        <w:trPr>
          <w:trHeight w:val="288"/>
          <w:jc w:val="center"/>
        </w:trPr>
        <w:tc>
          <w:tcPr>
            <w:tcW w:w="6187" w:type="dxa"/>
            <w:tcBorders>
              <w:top w:val="single" w:sz="18" w:space="0" w:color="auto"/>
            </w:tcBorders>
          </w:tcPr>
          <w:p w14:paraId="69E5BD42" w14:textId="2A29CD0A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2D9A89E2" w14:textId="51183EB0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1CA87513" w14:textId="558B03A9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</w:tr>
      <w:tr w:rsidR="009220C4" w14:paraId="0BF80AE4" w14:textId="77777777" w:rsidTr="009C3E3E">
        <w:trPr>
          <w:trHeight w:val="288"/>
          <w:jc w:val="center"/>
        </w:trPr>
        <w:tc>
          <w:tcPr>
            <w:tcW w:w="6187" w:type="dxa"/>
          </w:tcPr>
          <w:p w14:paraId="6C4A2493" w14:textId="7399E660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2790" w:type="dxa"/>
          </w:tcPr>
          <w:p w14:paraId="736A0F04" w14:textId="7A5A41C4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800" w:type="dxa"/>
          </w:tcPr>
          <w:p w14:paraId="46CEF0C8" w14:textId="20ABD014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lang w:val="en-PH"/>
              </w:rPr>
            </w:pPr>
          </w:p>
        </w:tc>
      </w:tr>
      <w:tr w:rsidR="009220C4" w14:paraId="0C8DAAB6" w14:textId="77777777" w:rsidTr="009C3E3E">
        <w:trPr>
          <w:trHeight w:val="288"/>
          <w:jc w:val="center"/>
        </w:trPr>
        <w:tc>
          <w:tcPr>
            <w:tcW w:w="6187" w:type="dxa"/>
            <w:tcBorders>
              <w:bottom w:val="single" w:sz="4" w:space="0" w:color="auto"/>
            </w:tcBorders>
          </w:tcPr>
          <w:p w14:paraId="45C68553" w14:textId="73BD97DA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BF59957" w14:textId="7DD1C69E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0896CA" w14:textId="7227D98C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</w:tr>
      <w:tr w:rsidR="00C93FF6" w14:paraId="52BE2756" w14:textId="77777777" w:rsidTr="009C3E3E">
        <w:trPr>
          <w:trHeight w:val="288"/>
          <w:jc w:val="center"/>
        </w:trPr>
        <w:tc>
          <w:tcPr>
            <w:tcW w:w="6187" w:type="dxa"/>
            <w:tcBorders>
              <w:bottom w:val="single" w:sz="4" w:space="0" w:color="auto"/>
            </w:tcBorders>
          </w:tcPr>
          <w:p w14:paraId="129F19CA" w14:textId="7BC1353A" w:rsidR="00C93FF6" w:rsidRDefault="00C93FF6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CAD2349" w14:textId="41BC9C33" w:rsidR="00C93FF6" w:rsidRDefault="00C93FF6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2F9D9C" w14:textId="4B777B28" w:rsidR="00C93FF6" w:rsidRDefault="00C93FF6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Cs/>
                <w:spacing w:val="-9"/>
                <w:position w:val="-1"/>
                <w:lang w:val="en-PH"/>
              </w:rPr>
            </w:pPr>
          </w:p>
        </w:tc>
      </w:tr>
      <w:tr w:rsidR="009220C4" w14:paraId="1EEB07A8" w14:textId="77777777" w:rsidTr="009C3E3E">
        <w:trPr>
          <w:trHeight w:val="288"/>
          <w:jc w:val="center"/>
        </w:trPr>
        <w:tc>
          <w:tcPr>
            <w:tcW w:w="6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ACE1A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187F3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Subtotal 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93A36" w14:textId="3E23F712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  <w:lang w:val="en-PH"/>
              </w:rPr>
            </w:pPr>
          </w:p>
        </w:tc>
      </w:tr>
      <w:tr w:rsidR="009220C4" w14:paraId="785CB714" w14:textId="77777777" w:rsidTr="009C3E3E">
        <w:trPr>
          <w:trHeight w:val="288"/>
          <w:jc w:val="center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14:paraId="399169E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A99CE9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14:paraId="1998403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proofErr w:type="spellStart"/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a+b</w:t>
            </w:r>
            <w:proofErr w:type="spellEnd"/>
            <w:r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0E550E3" w14:textId="04CA30E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  <w:lang w:val="en-PH"/>
              </w:rPr>
            </w:pPr>
          </w:p>
        </w:tc>
      </w:tr>
    </w:tbl>
    <w:p w14:paraId="17E87753" w14:textId="77777777" w:rsidR="009C3E3E" w:rsidRDefault="009C3E3E" w:rsidP="009C3E3E">
      <w:pPr>
        <w:pStyle w:val="Footer"/>
        <w:jc w:val="center"/>
      </w:pPr>
      <w:r>
        <w:rPr>
          <w:i/>
        </w:rPr>
        <w:t xml:space="preserve">Page </w:t>
      </w:r>
      <w:r>
        <w:rPr>
          <w:i/>
        </w:rPr>
        <w:fldChar w:fldCharType="begin"/>
      </w:r>
      <w:r>
        <w:rPr>
          <w:i/>
        </w:rPr>
        <w:instrText xml:space="preserve"> PAGE   \* MERGEFORMAT </w:instrText>
      </w:r>
      <w:r>
        <w:rPr>
          <w:i/>
        </w:rPr>
        <w:fldChar w:fldCharType="separate"/>
      </w:r>
      <w:r>
        <w:rPr>
          <w:i/>
          <w:noProof/>
        </w:rPr>
        <w:t>1</w:t>
      </w:r>
      <w:r>
        <w:rPr>
          <w:i/>
        </w:rPr>
        <w:fldChar w:fldCharType="end"/>
      </w:r>
      <w:r>
        <w:rPr>
          <w:i/>
        </w:rPr>
        <w:t xml:space="preserve"> of ___</w:t>
      </w:r>
    </w:p>
    <w:p w14:paraId="4C367050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5F7F79A3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386A547B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6237CC99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11B0E23A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49E379FA" w14:textId="77777777" w:rsidR="009C3E3E" w:rsidRDefault="009C3E3E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36CB3A6C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14:paraId="2D8D0977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>2. LIABILITIES*</w:t>
      </w:r>
      <w:r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387"/>
        <w:gridCol w:w="2340"/>
      </w:tblGrid>
      <w:tr w:rsidR="009220C4" w14:paraId="34A65A7F" w14:textId="77777777" w:rsidTr="009C3E3E">
        <w:trPr>
          <w:jc w:val="center"/>
        </w:trPr>
        <w:tc>
          <w:tcPr>
            <w:tcW w:w="4185" w:type="dxa"/>
            <w:tcBorders>
              <w:bottom w:val="single" w:sz="18" w:space="0" w:color="auto"/>
            </w:tcBorders>
            <w:shd w:val="clear" w:color="auto" w:fill="C0C0C0"/>
          </w:tcPr>
          <w:p w14:paraId="16B0F7F8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387" w:type="dxa"/>
            <w:tcBorders>
              <w:bottom w:val="single" w:sz="18" w:space="0" w:color="auto"/>
            </w:tcBorders>
            <w:shd w:val="clear" w:color="auto" w:fill="C0C0C0"/>
          </w:tcPr>
          <w:p w14:paraId="1E25A17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0C0C0"/>
          </w:tcPr>
          <w:p w14:paraId="24B0FB53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w:rsidR="009220C4" w14:paraId="7BFAA0B2" w14:textId="77777777" w:rsidTr="009C3E3E">
        <w:trPr>
          <w:jc w:val="center"/>
        </w:trPr>
        <w:tc>
          <w:tcPr>
            <w:tcW w:w="4185" w:type="dxa"/>
            <w:tcBorders>
              <w:top w:val="single" w:sz="18" w:space="0" w:color="auto"/>
            </w:tcBorders>
          </w:tcPr>
          <w:p w14:paraId="6CEA8E94" w14:textId="5B341DD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lang w:val="en-PH"/>
              </w:rPr>
            </w:pPr>
          </w:p>
        </w:tc>
        <w:tc>
          <w:tcPr>
            <w:tcW w:w="4387" w:type="dxa"/>
            <w:tcBorders>
              <w:top w:val="single" w:sz="18" w:space="0" w:color="auto"/>
            </w:tcBorders>
          </w:tcPr>
          <w:p w14:paraId="7D6CB8CD" w14:textId="5BC2CCB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4EFA862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220C4" w14:paraId="0B6A056B" w14:textId="77777777" w:rsidTr="009C3E3E">
        <w:trPr>
          <w:jc w:val="center"/>
        </w:trPr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3D4E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AC4A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2964F38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220C4" w14:paraId="3A2BAA28" w14:textId="77777777" w:rsidTr="009C3E3E">
        <w:trPr>
          <w:jc w:val="center"/>
        </w:trPr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E86E6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NET WORTH : Total Assets less Total Liabilities =</w:t>
            </w:r>
          </w:p>
        </w:tc>
        <w:tc>
          <w:tcPr>
            <w:tcW w:w="234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14:paraId="2E6A2C21" w14:textId="79696BA9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lang w:val="en-PH"/>
              </w:rPr>
            </w:pPr>
          </w:p>
        </w:tc>
      </w:tr>
    </w:tbl>
    <w:p w14:paraId="382B94E7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14:paraId="7AFC299F" w14:textId="77777777" w:rsidR="009220C4" w:rsidRDefault="009220C4" w:rsidP="009220C4">
      <w:pPr>
        <w:widowControl w:val="0"/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14:paraId="36D5B272" w14:textId="77777777" w:rsidR="009220C4" w:rsidRDefault="009220C4" w:rsidP="00113948">
      <w:pPr>
        <w:widowControl w:val="0"/>
        <w:autoSpaceDE w:val="0"/>
        <w:autoSpaceDN w:val="0"/>
        <w:adjustRightInd w:val="0"/>
        <w:spacing w:before="76" w:after="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w14:paraId="3F2B98A7" w14:textId="77777777" w:rsidR="009220C4" w:rsidRDefault="009C3E3E" w:rsidP="00113948">
      <w:pPr>
        <w:widowControl w:val="0"/>
        <w:autoSpaceDE w:val="0"/>
        <w:autoSpaceDN w:val="0"/>
        <w:adjustRightInd w:val="0"/>
        <w:spacing w:before="76" w:after="0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13B50" wp14:editId="2A5D53FD">
                <wp:simplePos x="0" y="0"/>
                <wp:positionH relativeFrom="column">
                  <wp:posOffset>1714500</wp:posOffset>
                </wp:positionH>
                <wp:positionV relativeFrom="paragraph">
                  <wp:posOffset>177165</wp:posOffset>
                </wp:positionV>
                <wp:extent cx="111760" cy="139700"/>
                <wp:effectExtent l="0" t="0" r="2159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139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A7960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3.95pt" to="143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9220C4">
        <w:rPr>
          <w:rFonts w:ascii="Bookman Old Style" w:hAnsi="Bookman Old Style" w:cs="Arial Rounded MT Bold"/>
          <w:i/>
          <w:sz w:val="16"/>
          <w:szCs w:val="16"/>
        </w:rPr>
        <w:t>(of Declarant /Declarant’s spouse/ Unmarried Children Below Eighteen (18) years of Age Living in Declarant’s Household)</w:t>
      </w:r>
    </w:p>
    <w:p w14:paraId="068C2553" w14:textId="77777777" w:rsidR="009220C4" w:rsidRDefault="009220C4" w:rsidP="00113948">
      <w:pPr>
        <w:widowControl w:val="0"/>
        <w:autoSpaceDE w:val="0"/>
        <w:autoSpaceDN w:val="0"/>
        <w:adjustRightInd w:val="0"/>
        <w:spacing w:before="76" w:after="0"/>
        <w:jc w:val="center"/>
        <w:rPr>
          <w:rFonts w:ascii="Bookman Old Style" w:hAnsi="Bookman Old Style" w:cs="Arial Rounded MT Bold"/>
          <w:i/>
          <w:sz w:val="18"/>
          <w:szCs w:val="18"/>
        </w:rPr>
      </w:pPr>
      <w:r>
        <w:rPr>
          <w:rFonts w:ascii="Bookman Old Style" w:hAnsi="Bookman Old Style" w:cs="Arial Rounded MT Bold"/>
          <w:sz w:val="20"/>
          <w:szCs w:val="20"/>
        </w:rPr>
        <w:sym w:font="Wingdings" w:char="F071"/>
      </w:r>
      <w:r>
        <w:rPr>
          <w:rFonts w:ascii="Bookman Old Style" w:hAnsi="Bookman Old Style" w:cs="Arial Rounded MT Bold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934"/>
        <w:gridCol w:w="2934"/>
        <w:gridCol w:w="2646"/>
      </w:tblGrid>
      <w:tr w:rsidR="009220C4" w14:paraId="55B8CE5B" w14:textId="77777777" w:rsidTr="00941291">
        <w:tc>
          <w:tcPr>
            <w:tcW w:w="2646" w:type="dxa"/>
            <w:shd w:val="clear" w:color="auto" w:fill="C0C0C0"/>
          </w:tcPr>
          <w:p w14:paraId="49808EC9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C0C0C0"/>
          </w:tcPr>
          <w:p w14:paraId="63F2803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C0C0C0"/>
          </w:tcPr>
          <w:p w14:paraId="692ED8C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C0C0C0"/>
          </w:tcPr>
          <w:p w14:paraId="45407AE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w:rsidR="009220C4" w14:paraId="31D93235" w14:textId="77777777" w:rsidTr="00941291">
        <w:tc>
          <w:tcPr>
            <w:tcW w:w="2646" w:type="dxa"/>
          </w:tcPr>
          <w:p w14:paraId="2DD1675B" w14:textId="77777777" w:rsidR="009220C4" w:rsidRDefault="009C3E3E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lang w:val="en-PH"/>
              </w:rPr>
              <w:t>N/A</w:t>
            </w:r>
          </w:p>
        </w:tc>
        <w:tc>
          <w:tcPr>
            <w:tcW w:w="2934" w:type="dxa"/>
          </w:tcPr>
          <w:p w14:paraId="5576CFEB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A135D9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14:paraId="63FB117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14:paraId="7467F564" w14:textId="77777777" w:rsidR="009220C4" w:rsidRDefault="009220C4" w:rsidP="009220C4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533DEADF" w14:textId="77777777" w:rsidR="009220C4" w:rsidRDefault="009220C4" w:rsidP="00113948">
      <w:pPr>
        <w:widowControl w:val="0"/>
        <w:autoSpaceDE w:val="0"/>
        <w:autoSpaceDN w:val="0"/>
        <w:adjustRightInd w:val="0"/>
        <w:spacing w:before="29" w:after="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w14:paraId="09685C6F" w14:textId="77777777" w:rsidR="009220C4" w:rsidRDefault="009220C4" w:rsidP="00113948">
      <w:pPr>
        <w:widowControl w:val="0"/>
        <w:autoSpaceDE w:val="0"/>
        <w:autoSpaceDN w:val="0"/>
        <w:adjustRightInd w:val="0"/>
        <w:spacing w:before="76" w:after="0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i/>
          <w:sz w:val="16"/>
          <w:szCs w:val="16"/>
        </w:rPr>
        <w:t xml:space="preserve">(Within the Fourth Degree of Consanguinity or Affinity. Include also Bilas, </w:t>
      </w:r>
      <w:proofErr w:type="spellStart"/>
      <w:r>
        <w:rPr>
          <w:rFonts w:ascii="Bookman Old Style" w:hAnsi="Bookman Old Style" w:cs="Arial Rounded MT Bold"/>
          <w:i/>
          <w:sz w:val="16"/>
          <w:szCs w:val="16"/>
        </w:rPr>
        <w:t>Balae</w:t>
      </w:r>
      <w:proofErr w:type="spellEnd"/>
      <w:r>
        <w:rPr>
          <w:rFonts w:ascii="Bookman Old Style" w:hAnsi="Bookman Old Style" w:cs="Arial Rounded MT Bold"/>
          <w:i/>
          <w:sz w:val="16"/>
          <w:szCs w:val="16"/>
        </w:rPr>
        <w:t xml:space="preserve"> and </w:t>
      </w:r>
      <w:proofErr w:type="spellStart"/>
      <w:r>
        <w:rPr>
          <w:rFonts w:ascii="Bookman Old Style" w:hAnsi="Bookman Old Style" w:cs="Arial Rounded MT Bold"/>
          <w:i/>
          <w:sz w:val="16"/>
          <w:szCs w:val="16"/>
        </w:rPr>
        <w:t>Inso</w:t>
      </w:r>
      <w:proofErr w:type="spellEnd"/>
      <w:r>
        <w:rPr>
          <w:rFonts w:ascii="Bookman Old Style" w:hAnsi="Bookman Old Style" w:cs="Arial Rounded MT Bold"/>
          <w:i/>
          <w:sz w:val="16"/>
          <w:szCs w:val="16"/>
        </w:rPr>
        <w:t>)</w:t>
      </w:r>
    </w:p>
    <w:p w14:paraId="03AEC5A0" w14:textId="77777777" w:rsidR="009220C4" w:rsidRDefault="009220C4" w:rsidP="00113948">
      <w:pPr>
        <w:widowControl w:val="0"/>
        <w:autoSpaceDE w:val="0"/>
        <w:autoSpaceDN w:val="0"/>
        <w:adjustRightInd w:val="0"/>
        <w:spacing w:before="76" w:after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sym w:font="Wingdings" w:char="F071"/>
      </w:r>
      <w:r>
        <w:rPr>
          <w:rFonts w:ascii="Bookman Old Style" w:hAnsi="Bookman Old Style" w:cs="Arial Rounded MT Bold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160"/>
        <w:gridCol w:w="1710"/>
        <w:gridCol w:w="4320"/>
      </w:tblGrid>
      <w:tr w:rsidR="009220C4" w14:paraId="4F2D402B" w14:textId="77777777" w:rsidTr="00941291">
        <w:tc>
          <w:tcPr>
            <w:tcW w:w="2970" w:type="dxa"/>
            <w:shd w:val="clear" w:color="auto" w:fill="C0C0C0"/>
          </w:tcPr>
          <w:p w14:paraId="62E0408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C0C0C0"/>
          </w:tcPr>
          <w:p w14:paraId="5019284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C0C0C0"/>
          </w:tcPr>
          <w:p w14:paraId="702A26F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C0C0C0"/>
          </w:tcPr>
          <w:p w14:paraId="1C24E9E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w:rsidR="009220C4" w14:paraId="3E05A00C" w14:textId="77777777" w:rsidTr="00941291">
        <w:tc>
          <w:tcPr>
            <w:tcW w:w="2970" w:type="dxa"/>
          </w:tcPr>
          <w:p w14:paraId="16038CE3" w14:textId="22A98241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160" w:type="dxa"/>
          </w:tcPr>
          <w:p w14:paraId="21409D16" w14:textId="2622DDF3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1710" w:type="dxa"/>
          </w:tcPr>
          <w:p w14:paraId="46D7067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14:paraId="421F18C2" w14:textId="5C543930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0E89AA7B" w14:textId="77777777" w:rsidTr="00941291">
        <w:tc>
          <w:tcPr>
            <w:tcW w:w="2970" w:type="dxa"/>
          </w:tcPr>
          <w:p w14:paraId="78D9B077" w14:textId="533CFFC9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160" w:type="dxa"/>
          </w:tcPr>
          <w:p w14:paraId="5253C9B4" w14:textId="23A38549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1710" w:type="dxa"/>
          </w:tcPr>
          <w:p w14:paraId="736DDD9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14:paraId="58DC17CB" w14:textId="5BF6BC52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75624785" w14:textId="77777777" w:rsidTr="00941291">
        <w:tc>
          <w:tcPr>
            <w:tcW w:w="2970" w:type="dxa"/>
          </w:tcPr>
          <w:p w14:paraId="525DDB18" w14:textId="52DF59C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160" w:type="dxa"/>
          </w:tcPr>
          <w:p w14:paraId="75AAFA36" w14:textId="7E6DBC5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1710" w:type="dxa"/>
          </w:tcPr>
          <w:p w14:paraId="3B4DE94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14:paraId="36FBCFDE" w14:textId="662D99AF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  <w:tr w:rsidR="009220C4" w14:paraId="435ABF60" w14:textId="77777777" w:rsidTr="00941291">
        <w:tc>
          <w:tcPr>
            <w:tcW w:w="2970" w:type="dxa"/>
          </w:tcPr>
          <w:p w14:paraId="565EAB48" w14:textId="0BFD3B6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2160" w:type="dxa"/>
          </w:tcPr>
          <w:p w14:paraId="08DDCDA4" w14:textId="2E8DAB9C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1710" w:type="dxa"/>
          </w:tcPr>
          <w:p w14:paraId="4026AFF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14:paraId="2738A691" w14:textId="5D841104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</w:tr>
    </w:tbl>
    <w:p w14:paraId="0B6C9048" w14:textId="77777777" w:rsidR="009220C4" w:rsidRDefault="009220C4" w:rsidP="009220C4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w14:paraId="5EE7DBCB" w14:textId="77777777" w:rsidR="009220C4" w:rsidRPr="00AE6012" w:rsidRDefault="009220C4" w:rsidP="00113948">
      <w:pPr>
        <w:widowControl w:val="0"/>
        <w:autoSpaceDE w:val="0"/>
        <w:autoSpaceDN w:val="0"/>
        <w:adjustRightInd w:val="0"/>
        <w:spacing w:before="33" w:after="0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ab/>
        <w:t xml:space="preserve">I </w:t>
      </w:r>
      <w:r>
        <w:rPr>
          <w:rFonts w:ascii="Bookman Old Style" w:hAnsi="Bookman Old Style" w:cs="Arial Rounded MT Bold"/>
          <w:sz w:val="20"/>
          <w:szCs w:val="20"/>
        </w:rPr>
        <w:t>hereby</w:t>
      </w:r>
      <w:r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certify that these</w:t>
      </w:r>
      <w:r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are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true</w:t>
      </w:r>
      <w:r>
        <w:rPr>
          <w:rFonts w:ascii="Bookman Old Style" w:hAnsi="Bookman Old Style" w:cs="Arial Rounded MT Bold"/>
          <w:spacing w:val="-4"/>
          <w:sz w:val="20"/>
          <w:szCs w:val="20"/>
        </w:rPr>
        <w:t xml:space="preserve"> and correct </w:t>
      </w:r>
      <w:r>
        <w:rPr>
          <w:rFonts w:ascii="Bookman Old Style" w:hAnsi="Bookman Old Style" w:cs="Arial Rounded MT Bold"/>
          <w:sz w:val="20"/>
          <w:szCs w:val="20"/>
        </w:rPr>
        <w:t>statements</w:t>
      </w:r>
      <w:r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my assets,</w:t>
      </w:r>
      <w:r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liabilities,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net worth,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business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interests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and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financial</w:t>
      </w:r>
      <w:r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connections,</w:t>
      </w:r>
      <w:r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including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those</w:t>
      </w:r>
      <w:r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my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spouse</w:t>
      </w:r>
      <w:r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and unmarried children below eighteen (18)</w:t>
      </w:r>
      <w:r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years</w:t>
      </w:r>
      <w:r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age living in my household,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and that to the best of my knowledge, the above-enumerated are names</w:t>
      </w:r>
      <w:r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my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relatives</w:t>
      </w:r>
      <w:r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the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government</w:t>
      </w:r>
      <w:r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w14:paraId="7FE7D914" w14:textId="77777777" w:rsidR="009220C4" w:rsidRPr="00AE6012" w:rsidRDefault="009220C4" w:rsidP="00113948">
      <w:pPr>
        <w:widowControl w:val="0"/>
        <w:autoSpaceDE w:val="0"/>
        <w:autoSpaceDN w:val="0"/>
        <w:adjustRightInd w:val="0"/>
        <w:spacing w:after="0"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>I</w:t>
      </w:r>
      <w:r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hereby</w:t>
      </w:r>
      <w:r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authorize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the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Ombudsman</w:t>
      </w:r>
      <w:r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or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his/her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duly</w:t>
      </w:r>
      <w:r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authorized</w:t>
      </w:r>
      <w:r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representative</w:t>
      </w:r>
      <w:r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to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obtain</w:t>
      </w:r>
      <w:r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and</w:t>
      </w:r>
      <w:r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secure</w:t>
      </w:r>
      <w:r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from all</w:t>
      </w:r>
      <w:r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appropriate</w:t>
      </w:r>
      <w:r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government</w:t>
      </w:r>
      <w:r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agencies,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including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the</w:t>
      </w:r>
      <w:r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Bureau</w:t>
      </w:r>
      <w:r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Internal</w:t>
      </w:r>
      <w:r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Revenue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such</w:t>
      </w:r>
      <w:r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documents</w:t>
      </w:r>
      <w:r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that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may show</w:t>
      </w:r>
      <w:r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my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assets,</w:t>
      </w:r>
      <w:r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liabilities,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net worth,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business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interests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and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financial</w:t>
      </w:r>
      <w:r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connections,</w:t>
      </w:r>
      <w:r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to</w:t>
      </w:r>
      <w:r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include</w:t>
      </w:r>
      <w:r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those</w:t>
      </w:r>
      <w:r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my spouse and</w:t>
      </w:r>
      <w:r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unmarried</w:t>
      </w:r>
      <w:r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children</w:t>
      </w:r>
      <w:r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below</w:t>
      </w:r>
      <w:r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18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years</w:t>
      </w:r>
      <w:r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age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living</w:t>
      </w:r>
      <w:r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with</w:t>
      </w:r>
      <w:r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me</w:t>
      </w:r>
      <w:r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my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household</w:t>
      </w:r>
      <w:r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covering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previous</w:t>
      </w:r>
      <w:r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years to include</w:t>
      </w:r>
      <w:r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the</w:t>
      </w:r>
      <w:r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year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</w:t>
      </w:r>
      <w:r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first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assumed</w:t>
      </w:r>
      <w:r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office</w:t>
      </w:r>
      <w:r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in</w:t>
      </w:r>
      <w:r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government.</w:t>
      </w:r>
    </w:p>
    <w:p w14:paraId="7C7FC867" w14:textId="7920669C" w:rsidR="009220C4" w:rsidRDefault="009220C4" w:rsidP="00113948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</w:r>
      <w:r w:rsidR="00CF56EC">
        <w:rPr>
          <w:rFonts w:ascii="Bookman Old Style" w:hAnsi="Bookman Old Style" w:cs="Arial Rounded MT Bold"/>
          <w:w w:val="99"/>
          <w:position w:val="-1"/>
          <w:sz w:val="20"/>
          <w:szCs w:val="20"/>
          <w:u w:val="single"/>
        </w:rPr>
        <w:t>_________</w:t>
      </w:r>
    </w:p>
    <w:tbl>
      <w:tblPr>
        <w:tblW w:w="1071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  <w:gridCol w:w="720"/>
        <w:gridCol w:w="2070"/>
        <w:gridCol w:w="2880"/>
      </w:tblGrid>
      <w:tr w:rsidR="009220C4" w14:paraId="698F72D7" w14:textId="77777777" w:rsidTr="00941291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D38063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541E8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2364F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7E4A4B5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220C4" w14:paraId="1132B910" w14:textId="77777777" w:rsidTr="00941291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3F35A00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>
              <w:rPr>
                <w:rFonts w:ascii="Bookman Old Style" w:hAnsi="Bookman Old Style" w:cs="Arial Rounded MT Bold"/>
                <w:i/>
                <w:sz w:val="16"/>
                <w:szCs w:val="16"/>
              </w:rPr>
              <w:t>(Signature of Declarant)</w:t>
            </w:r>
          </w:p>
        </w:tc>
        <w:tc>
          <w:tcPr>
            <w:tcW w:w="720" w:type="dxa"/>
          </w:tcPr>
          <w:p w14:paraId="074A464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4775E72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i/>
                <w:sz w:val="16"/>
                <w:szCs w:val="16"/>
              </w:rPr>
              <w:t>(Signature of Co-Declarant/Spouse)</w:t>
            </w:r>
          </w:p>
        </w:tc>
      </w:tr>
      <w:tr w:rsidR="009220C4" w14:paraId="7B9086FC" w14:textId="77777777" w:rsidTr="00941291">
        <w:tc>
          <w:tcPr>
            <w:tcW w:w="2160" w:type="dxa"/>
          </w:tcPr>
          <w:p w14:paraId="61F25D1F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14:paraId="29EB64F3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14:paraId="468C8D5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9169B32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34C922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47304E2E" w14:textId="77777777" w:rsidTr="00941291">
        <w:tc>
          <w:tcPr>
            <w:tcW w:w="2160" w:type="dxa"/>
          </w:tcPr>
          <w:p w14:paraId="72976C0D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6192E54" w14:textId="6B0D62F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720" w:type="dxa"/>
          </w:tcPr>
          <w:p w14:paraId="7F130CE0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8E1EEB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E8F36A6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3C9ADF51" w14:textId="77777777" w:rsidTr="00941291">
        <w:tc>
          <w:tcPr>
            <w:tcW w:w="2160" w:type="dxa"/>
          </w:tcPr>
          <w:p w14:paraId="23340651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E30F78" w14:textId="7B9A4D9B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</w:p>
        </w:tc>
        <w:tc>
          <w:tcPr>
            <w:tcW w:w="720" w:type="dxa"/>
          </w:tcPr>
          <w:p w14:paraId="2AD5315B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FD343D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6DDF8B3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2C1E0257" w14:textId="77777777" w:rsidTr="00941291">
        <w:tc>
          <w:tcPr>
            <w:tcW w:w="2160" w:type="dxa"/>
          </w:tcPr>
          <w:p w14:paraId="1C75FCA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56B0894" w14:textId="69A03635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  <w:lang w:val="en-PH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14:paraId="26351B84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E6D5345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3206060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220C4" w14:paraId="74A62F9E" w14:textId="77777777" w:rsidTr="00941291">
        <w:tc>
          <w:tcPr>
            <w:tcW w:w="2160" w:type="dxa"/>
          </w:tcPr>
          <w:p w14:paraId="164C97A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3639A0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14:paraId="6F197BCC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FAF3F37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118EF6E" w14:textId="77777777" w:rsidR="009220C4" w:rsidRDefault="009220C4" w:rsidP="009412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14:paraId="267DA661" w14:textId="77777777" w:rsidR="009220C4" w:rsidRDefault="009220C4" w:rsidP="009220C4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w14:paraId="3D6492F5" w14:textId="77777777" w:rsidR="009220C4" w:rsidRDefault="009220C4" w:rsidP="009220C4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b/>
          <w:sz w:val="20"/>
          <w:szCs w:val="20"/>
        </w:rPr>
        <w:t>SUBSCRIBED</w:t>
      </w:r>
      <w:r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</w:rPr>
        <w:t>AND</w:t>
      </w:r>
      <w:r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b/>
          <w:sz w:val="20"/>
          <w:szCs w:val="20"/>
        </w:rPr>
        <w:t>SWORN</w:t>
      </w:r>
      <w:r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to</w:t>
      </w:r>
      <w:r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before</w:t>
      </w:r>
      <w:r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me</w:t>
      </w:r>
      <w:r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proofErr w:type="gramStart"/>
      <w:r>
        <w:rPr>
          <w:rFonts w:ascii="Bookman Old Style" w:hAnsi="Bookman Old Style" w:cs="Arial Rounded MT Bold"/>
          <w:sz w:val="20"/>
          <w:szCs w:val="20"/>
        </w:rPr>
        <w:t>this</w:t>
      </w:r>
      <w:r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sz w:val="20"/>
          <w:szCs w:val="20"/>
          <w:u w:val="single"/>
        </w:rPr>
        <w:tab/>
      </w:r>
      <w:proofErr w:type="gramEnd"/>
      <w:r>
        <w:rPr>
          <w:rFonts w:ascii="Bookman Old Style" w:hAnsi="Bookman Old Style" w:cs="Arial Rounded MT Bold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day</w:t>
      </w:r>
      <w:r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of</w:t>
      </w:r>
      <w:r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>
        <w:rPr>
          <w:rFonts w:ascii="Bookman Old Style" w:hAnsi="Bookman Old Style" w:cs="Arial Rounded MT Bold"/>
          <w:sz w:val="20"/>
          <w:szCs w:val="20"/>
          <w:u w:val="single"/>
        </w:rPr>
        <w:tab/>
      </w:r>
      <w:r>
        <w:rPr>
          <w:rFonts w:ascii="Bookman Old Style" w:hAnsi="Bookman Old Style" w:cs="Arial Rounded MT Bold"/>
          <w:sz w:val="20"/>
          <w:szCs w:val="20"/>
        </w:rPr>
        <w:t>,</w:t>
      </w:r>
      <w:r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affiant</w:t>
      </w:r>
      <w:r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z w:val="20"/>
          <w:szCs w:val="20"/>
        </w:rPr>
        <w:t>exhibiting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 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w14:paraId="566691ED" w14:textId="77777777" w:rsidR="009220C4" w:rsidRDefault="009220C4" w:rsidP="009220C4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  <w:t>_______________________________________</w:t>
      </w:r>
    </w:p>
    <w:p w14:paraId="37F91188" w14:textId="77777777" w:rsidR="00A73324" w:rsidRDefault="009220C4" w:rsidP="009220C4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(Person</w:t>
      </w:r>
      <w:r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p w14:paraId="69225F7A" w14:textId="77777777" w:rsidR="009C3E3E" w:rsidRDefault="009C3E3E" w:rsidP="009220C4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w14:paraId="66B5B9B0" w14:textId="77777777" w:rsidR="009C3E3E" w:rsidRDefault="009C3E3E" w:rsidP="009C3E3E">
      <w:pPr>
        <w:pStyle w:val="Footer"/>
        <w:jc w:val="center"/>
      </w:pPr>
      <w:r>
        <w:rPr>
          <w:i/>
        </w:rPr>
        <w:t>Page 2 of ___</w:t>
      </w:r>
    </w:p>
    <w:p w14:paraId="64A18421" w14:textId="77777777" w:rsidR="009C3E3E" w:rsidRDefault="009C3E3E" w:rsidP="009220C4">
      <w:pPr>
        <w:widowControl w:val="0"/>
        <w:autoSpaceDE w:val="0"/>
        <w:autoSpaceDN w:val="0"/>
        <w:adjustRightInd w:val="0"/>
        <w:ind w:left="4320" w:right="450" w:firstLine="88"/>
        <w:jc w:val="center"/>
      </w:pPr>
    </w:p>
    <w:sectPr w:rsidR="009C3E3E" w:rsidSect="009220C4">
      <w:pgSz w:w="12191" w:h="20128"/>
      <w:pgMar w:top="245" w:right="270" w:bottom="274" w:left="360" w:header="720" w:footer="720" w:gutter="0"/>
      <w:cols w:space="720" w:equalWidth="0">
        <w:col w:w="116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E96B6" w14:textId="77777777" w:rsidR="008B64B1" w:rsidRDefault="008B64B1">
      <w:pPr>
        <w:spacing w:after="0" w:line="240" w:lineRule="auto"/>
      </w:pPr>
      <w:r>
        <w:separator/>
      </w:r>
    </w:p>
  </w:endnote>
  <w:endnote w:type="continuationSeparator" w:id="0">
    <w:p w14:paraId="4BDCDE68" w14:textId="77777777" w:rsidR="008B64B1" w:rsidRDefault="008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E58A" w14:textId="77777777" w:rsidR="008B64B1" w:rsidRDefault="008B64B1">
      <w:pPr>
        <w:spacing w:after="0" w:line="240" w:lineRule="auto"/>
      </w:pPr>
      <w:r>
        <w:separator/>
      </w:r>
    </w:p>
  </w:footnote>
  <w:footnote w:type="continuationSeparator" w:id="0">
    <w:p w14:paraId="0713EA8F" w14:textId="77777777" w:rsidR="008B64B1" w:rsidRDefault="008B6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4"/>
    <w:rsid w:val="00113948"/>
    <w:rsid w:val="002D7DEB"/>
    <w:rsid w:val="00736358"/>
    <w:rsid w:val="007D6884"/>
    <w:rsid w:val="008B64B1"/>
    <w:rsid w:val="009220C4"/>
    <w:rsid w:val="009C3E3E"/>
    <w:rsid w:val="00A73324"/>
    <w:rsid w:val="00C93FF6"/>
    <w:rsid w:val="00CA68B3"/>
    <w:rsid w:val="00CF56EC"/>
    <w:rsid w:val="00E41BAA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E046"/>
  <w15:chartTrackingRefBased/>
  <w15:docId w15:val="{190A20B4-D306-4E6E-845E-2F9FD28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0C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2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0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Office</dc:creator>
  <cp:keywords/>
  <dc:description/>
  <cp:lastModifiedBy>HR</cp:lastModifiedBy>
  <cp:revision>3</cp:revision>
  <cp:lastPrinted>2018-02-05T08:31:00Z</cp:lastPrinted>
  <dcterms:created xsi:type="dcterms:W3CDTF">2019-01-22T07:53:00Z</dcterms:created>
  <dcterms:modified xsi:type="dcterms:W3CDTF">2019-01-22T07:55:00Z</dcterms:modified>
</cp:coreProperties>
</file>