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7562" w14:textId="2702B731" w:rsidR="00DA4CB8" w:rsidRDefault="00574B91" w:rsidP="00DA4CB8">
      <w:pPr>
        <w:jc w:val="center"/>
      </w:pPr>
      <w:r w:rsidRPr="00792581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7FA3B6" wp14:editId="2666BB2B">
                <wp:simplePos x="0" y="0"/>
                <wp:positionH relativeFrom="column">
                  <wp:posOffset>4933950</wp:posOffset>
                </wp:positionH>
                <wp:positionV relativeFrom="paragraph">
                  <wp:posOffset>9525</wp:posOffset>
                </wp:positionV>
                <wp:extent cx="1076325" cy="428625"/>
                <wp:effectExtent l="0" t="0" r="28575" b="2857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076024" w14:textId="63588C33" w:rsidR="00DA4CB8" w:rsidRDefault="00DA4CB8" w:rsidP="00DA4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F6386">
                              <w:rPr>
                                <w:b/>
                                <w:sz w:val="16"/>
                                <w:szCs w:val="16"/>
                              </w:rPr>
                              <w:t>CONTROL NO</w:t>
                            </w:r>
                            <w:r w:rsidRPr="00EF6386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707708B" w14:textId="09321CBE" w:rsidR="00574B91" w:rsidRPr="00EF6386" w:rsidRDefault="00574B91" w:rsidP="00DA4CB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FA3B6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88.5pt;margin-top:.75pt;width:84.7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uUNwIAAHw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" fillcolor="white [3201]" strokeweight=".5pt">
                <v:textbox>
                  <w:txbxContent>
                    <w:p w14:paraId="14076024" w14:textId="63588C33" w:rsidR="00DA4CB8" w:rsidRDefault="00DA4CB8" w:rsidP="00DA4CB8">
                      <w:pPr>
                        <w:rPr>
                          <w:sz w:val="16"/>
                          <w:szCs w:val="16"/>
                        </w:rPr>
                      </w:pPr>
                      <w:r w:rsidRPr="00EF6386">
                        <w:rPr>
                          <w:b/>
                          <w:sz w:val="16"/>
                          <w:szCs w:val="16"/>
                        </w:rPr>
                        <w:t>CONTROL NO</w:t>
                      </w:r>
                      <w:r w:rsidRPr="00EF6386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707708B" w14:textId="09321CBE" w:rsidR="00574B91" w:rsidRPr="00EF6386" w:rsidRDefault="00574B91" w:rsidP="00DA4CB8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4CB8" w:rsidRPr="00D0289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27C2F5FB" wp14:editId="090CC771">
            <wp:simplePos x="0" y="0"/>
            <wp:positionH relativeFrom="margin">
              <wp:posOffset>2438400</wp:posOffset>
            </wp:positionH>
            <wp:positionV relativeFrom="paragraph">
              <wp:posOffset>-161925</wp:posOffset>
            </wp:positionV>
            <wp:extent cx="977900" cy="942975"/>
            <wp:effectExtent l="0" t="0" r="0" b="9525"/>
            <wp:wrapNone/>
            <wp:docPr id="56" name="Picture 56" descr="deped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ed new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1" t="2612" r="2791" b="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F81827" w14:textId="793CA7EA" w:rsidR="00DA4CB8" w:rsidRDefault="00DA4CB8" w:rsidP="00DA4CB8">
      <w:pPr>
        <w:jc w:val="center"/>
      </w:pPr>
    </w:p>
    <w:p w14:paraId="7CC36B0D" w14:textId="74A41C62" w:rsidR="00DA4CB8" w:rsidRDefault="00DA4CB8" w:rsidP="00DA4CB8">
      <w:pPr>
        <w:tabs>
          <w:tab w:val="left" w:pos="5895"/>
        </w:tabs>
      </w:pPr>
    </w:p>
    <w:p w14:paraId="6FEEDE96" w14:textId="2A4185E4" w:rsidR="00DA4CB8" w:rsidRPr="00846CD5" w:rsidRDefault="00DA4CB8" w:rsidP="00DA4CB8">
      <w:pPr>
        <w:tabs>
          <w:tab w:val="left" w:pos="5895"/>
        </w:tabs>
        <w:spacing w:after="0"/>
        <w:jc w:val="center"/>
        <w:rPr>
          <w:rFonts w:ascii="Old English Text MT" w:hAnsi="Old English Text MT"/>
          <w:sz w:val="26"/>
          <w:szCs w:val="26"/>
        </w:rPr>
      </w:pPr>
      <w:r w:rsidRPr="00846CD5">
        <w:rPr>
          <w:rFonts w:ascii="Old English Text MT" w:hAnsi="Old English Text MT"/>
          <w:sz w:val="26"/>
          <w:szCs w:val="26"/>
        </w:rPr>
        <w:t>Republic of the Philippines</w:t>
      </w:r>
    </w:p>
    <w:p w14:paraId="39DE0CEA" w14:textId="3F14B9E5" w:rsidR="00DA4CB8" w:rsidRPr="00574B91" w:rsidRDefault="00DA4CB8" w:rsidP="00DA4CB8">
      <w:pPr>
        <w:tabs>
          <w:tab w:val="left" w:pos="5895"/>
        </w:tabs>
        <w:spacing w:after="0"/>
        <w:jc w:val="center"/>
        <w:rPr>
          <w:rFonts w:ascii="Old English Text MT" w:hAnsi="Old English Text MT"/>
          <w:sz w:val="36"/>
          <w:szCs w:val="36"/>
        </w:rPr>
      </w:pPr>
      <w:r w:rsidRPr="00574B91">
        <w:rPr>
          <w:rFonts w:ascii="Old English Text MT" w:hAnsi="Old English Text MT"/>
          <w:sz w:val="36"/>
          <w:szCs w:val="36"/>
        </w:rPr>
        <w:t>Department of Education</w:t>
      </w:r>
    </w:p>
    <w:p w14:paraId="192C6C52" w14:textId="77777777" w:rsidR="00E21329" w:rsidRDefault="00E21329" w:rsidP="00DA4CB8">
      <w:pPr>
        <w:tabs>
          <w:tab w:val="left" w:pos="5895"/>
        </w:tabs>
        <w:spacing w:after="0"/>
        <w:jc w:val="center"/>
        <w:rPr>
          <w:rFonts w:ascii="Old English Text MT" w:hAnsi="Old English Text MT"/>
          <w:sz w:val="40"/>
          <w:szCs w:val="40"/>
        </w:rPr>
      </w:pPr>
    </w:p>
    <w:p w14:paraId="16A2408E" w14:textId="029DAB55" w:rsidR="00DA4CB8" w:rsidRDefault="00E21329" w:rsidP="00DA4CB8">
      <w:pPr>
        <w:tabs>
          <w:tab w:val="left" w:pos="5895"/>
        </w:tabs>
        <w:spacing w:after="0"/>
        <w:jc w:val="center"/>
        <w:rPr>
          <w:rFonts w:ascii="Bookman Old Style" w:hAnsi="Bookman Old Style"/>
          <w:b/>
          <w:bCs/>
          <w:szCs w:val="52"/>
          <w:u w:val="single"/>
        </w:rPr>
      </w:pPr>
      <w:r w:rsidRPr="00E21329">
        <w:rPr>
          <w:rFonts w:ascii="Bookman Old Style" w:hAnsi="Bookman Old Style"/>
          <w:b/>
          <w:bCs/>
          <w:szCs w:val="52"/>
          <w:u w:val="single"/>
        </w:rPr>
        <w:t xml:space="preserve">TRAVEL AUTHORITY FOR </w:t>
      </w:r>
      <w:r w:rsidR="00946A6E">
        <w:rPr>
          <w:rFonts w:ascii="Bookman Old Style" w:hAnsi="Bookman Old Style"/>
          <w:b/>
          <w:bCs/>
          <w:szCs w:val="52"/>
          <w:u w:val="single"/>
        </w:rPr>
        <w:t xml:space="preserve">OFFICIAL </w:t>
      </w:r>
      <w:r w:rsidRPr="00E21329">
        <w:rPr>
          <w:rFonts w:ascii="Bookman Old Style" w:hAnsi="Bookman Old Style"/>
          <w:b/>
          <w:bCs/>
          <w:szCs w:val="52"/>
          <w:u w:val="single"/>
        </w:rPr>
        <w:t>TRAVEL</w:t>
      </w:r>
    </w:p>
    <w:p w14:paraId="19CA7A9A" w14:textId="77777777" w:rsidR="00574B91" w:rsidRPr="00E21329" w:rsidRDefault="00574B91" w:rsidP="00DA4CB8">
      <w:pPr>
        <w:tabs>
          <w:tab w:val="left" w:pos="5895"/>
        </w:tabs>
        <w:spacing w:after="0"/>
        <w:jc w:val="center"/>
        <w:rPr>
          <w:rFonts w:ascii="Bookman Old Style" w:hAnsi="Bookman Old Style"/>
          <w:b/>
          <w:bCs/>
          <w:szCs w:val="52"/>
          <w:u w:val="single"/>
        </w:rPr>
      </w:pPr>
    </w:p>
    <w:tbl>
      <w:tblPr>
        <w:tblStyle w:val="TableGrid"/>
        <w:tblW w:w="10530" w:type="dxa"/>
        <w:tblInd w:w="-545" w:type="dxa"/>
        <w:tblLook w:val="04A0" w:firstRow="1" w:lastRow="0" w:firstColumn="1" w:lastColumn="0" w:noHBand="0" w:noVBand="1"/>
      </w:tblPr>
      <w:tblGrid>
        <w:gridCol w:w="3150"/>
        <w:gridCol w:w="7380"/>
      </w:tblGrid>
      <w:tr w:rsidR="00DA4CB8" w14:paraId="71CD0E70" w14:textId="77777777" w:rsidTr="00D426F2">
        <w:trPr>
          <w:trHeight w:val="368"/>
        </w:trPr>
        <w:tc>
          <w:tcPr>
            <w:tcW w:w="3150" w:type="dxa"/>
          </w:tcPr>
          <w:p w14:paraId="04BD709B" w14:textId="77777777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81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7380" w:type="dxa"/>
            <w:vAlign w:val="center"/>
          </w:tcPr>
          <w:p w14:paraId="7295A44D" w14:textId="571B6CE2" w:rsidR="00DA4CB8" w:rsidRPr="002706F4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A4CB8" w14:paraId="038879AA" w14:textId="77777777" w:rsidTr="00D426F2">
        <w:trPr>
          <w:trHeight w:val="422"/>
        </w:trPr>
        <w:tc>
          <w:tcPr>
            <w:tcW w:w="3150" w:type="dxa"/>
          </w:tcPr>
          <w:p w14:paraId="62AFD140" w14:textId="77777777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81">
              <w:rPr>
                <w:rFonts w:ascii="Times New Roman" w:hAnsi="Times New Roman" w:cs="Times New Roman"/>
                <w:b/>
                <w:sz w:val="24"/>
                <w:szCs w:val="24"/>
              </w:rPr>
              <w:t>Position/Designation</w:t>
            </w:r>
          </w:p>
        </w:tc>
        <w:tc>
          <w:tcPr>
            <w:tcW w:w="7380" w:type="dxa"/>
            <w:vAlign w:val="center"/>
          </w:tcPr>
          <w:p w14:paraId="0DFB7A1E" w14:textId="522CEC99" w:rsidR="00DA4CB8" w:rsidRPr="001A383A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lang w:val="en-PH"/>
              </w:rPr>
            </w:pPr>
          </w:p>
        </w:tc>
      </w:tr>
      <w:tr w:rsidR="00DA4CB8" w14:paraId="52C2047B" w14:textId="77777777" w:rsidTr="00D426F2">
        <w:trPr>
          <w:trHeight w:val="440"/>
        </w:trPr>
        <w:tc>
          <w:tcPr>
            <w:tcW w:w="3150" w:type="dxa"/>
          </w:tcPr>
          <w:p w14:paraId="25B01B0B" w14:textId="77777777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581">
              <w:rPr>
                <w:rFonts w:ascii="Times New Roman" w:hAnsi="Times New Roman" w:cs="Times New Roman"/>
                <w:b/>
                <w:sz w:val="24"/>
                <w:szCs w:val="24"/>
              </w:rPr>
              <w:t>Permanent Station</w:t>
            </w:r>
          </w:p>
        </w:tc>
        <w:tc>
          <w:tcPr>
            <w:tcW w:w="7380" w:type="dxa"/>
            <w:vAlign w:val="center"/>
          </w:tcPr>
          <w:p w14:paraId="700A35E2" w14:textId="207D82E6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574B91" w14:paraId="12358923" w14:textId="77777777" w:rsidTr="00D426F2">
        <w:trPr>
          <w:trHeight w:val="440"/>
        </w:trPr>
        <w:tc>
          <w:tcPr>
            <w:tcW w:w="3150" w:type="dxa"/>
          </w:tcPr>
          <w:p w14:paraId="093ED50D" w14:textId="77777777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Purpose of Travel</w:t>
            </w:r>
          </w:p>
          <w:p w14:paraId="66A5C02D" w14:textId="6E27114C" w:rsidR="00574B91" w:rsidRP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B91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gramStart"/>
            <w:r w:rsidRPr="00574B91">
              <w:rPr>
                <w:rFonts w:ascii="Times New Roman" w:hAnsi="Times New Roman" w:cs="Times New Roman"/>
                <w:bCs/>
                <w:sz w:val="20"/>
                <w:szCs w:val="20"/>
              </w:rPr>
              <w:t>must</w:t>
            </w:r>
            <w:proofErr w:type="gramEnd"/>
            <w:r w:rsidRPr="00574B9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be supported by attachments)</w:t>
            </w:r>
          </w:p>
        </w:tc>
        <w:tc>
          <w:tcPr>
            <w:tcW w:w="7380" w:type="dxa"/>
            <w:vAlign w:val="center"/>
          </w:tcPr>
          <w:p w14:paraId="7FCA6299" w14:textId="0A1378D1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574B91" w14:paraId="12A4F5D4" w14:textId="77777777" w:rsidTr="00D426F2">
        <w:trPr>
          <w:trHeight w:val="440"/>
        </w:trPr>
        <w:tc>
          <w:tcPr>
            <w:tcW w:w="3150" w:type="dxa"/>
          </w:tcPr>
          <w:p w14:paraId="6E99A9D8" w14:textId="72F9386E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Host of Activity</w:t>
            </w:r>
          </w:p>
        </w:tc>
        <w:tc>
          <w:tcPr>
            <w:tcW w:w="7380" w:type="dxa"/>
            <w:vAlign w:val="center"/>
          </w:tcPr>
          <w:p w14:paraId="1815AD45" w14:textId="280E9370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DA4CB8" w14:paraId="6345096C" w14:textId="77777777" w:rsidTr="00D426F2">
        <w:trPr>
          <w:trHeight w:val="620"/>
        </w:trPr>
        <w:tc>
          <w:tcPr>
            <w:tcW w:w="3150" w:type="dxa"/>
          </w:tcPr>
          <w:p w14:paraId="7832B361" w14:textId="1841AA4C" w:rsidR="00DA4CB8" w:rsidRPr="00792581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Inclusive Dates</w:t>
            </w:r>
          </w:p>
        </w:tc>
        <w:tc>
          <w:tcPr>
            <w:tcW w:w="7380" w:type="dxa"/>
            <w:vAlign w:val="center"/>
          </w:tcPr>
          <w:p w14:paraId="4C188221" w14:textId="523AFB4A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DA4CB8" w14:paraId="0F1F027A" w14:textId="77777777" w:rsidTr="00D426F2">
        <w:trPr>
          <w:trHeight w:val="440"/>
        </w:trPr>
        <w:tc>
          <w:tcPr>
            <w:tcW w:w="3150" w:type="dxa"/>
          </w:tcPr>
          <w:p w14:paraId="6A87617A" w14:textId="0D683D14" w:rsidR="00DA4CB8" w:rsidRPr="00792581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</w:tc>
        <w:tc>
          <w:tcPr>
            <w:tcW w:w="7380" w:type="dxa"/>
            <w:vAlign w:val="center"/>
          </w:tcPr>
          <w:p w14:paraId="66B37F14" w14:textId="3BC72A4A" w:rsidR="00DA4CB8" w:rsidRPr="00792581" w:rsidRDefault="00DA4CB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574B91" w14:paraId="6C7D0688" w14:textId="77777777" w:rsidTr="00D426F2">
        <w:trPr>
          <w:trHeight w:val="440"/>
        </w:trPr>
        <w:tc>
          <w:tcPr>
            <w:tcW w:w="3150" w:type="dxa"/>
          </w:tcPr>
          <w:p w14:paraId="631E7E20" w14:textId="4403A442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Fund Source</w:t>
            </w:r>
          </w:p>
        </w:tc>
        <w:tc>
          <w:tcPr>
            <w:tcW w:w="7380" w:type="dxa"/>
            <w:vAlign w:val="center"/>
          </w:tcPr>
          <w:p w14:paraId="23D9902E" w14:textId="62AE1BA4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E21329" w14:paraId="47E6851C" w14:textId="77777777" w:rsidTr="00954A86">
        <w:trPr>
          <w:trHeight w:val="440"/>
        </w:trPr>
        <w:tc>
          <w:tcPr>
            <w:tcW w:w="10530" w:type="dxa"/>
            <w:gridSpan w:val="2"/>
          </w:tcPr>
          <w:p w14:paraId="4E8ED3A7" w14:textId="77777777" w:rsidR="00E21329" w:rsidRP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132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 hereby attest that the information in this form and in the supporting documents attached hereto are true and correct.</w:t>
            </w:r>
          </w:p>
          <w:p w14:paraId="27A80E63" w14:textId="77777777" w:rsid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34A6023A" w14:textId="29EBC23B" w:rsid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0947A533" w14:textId="4734A584" w:rsid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3E228D97" w14:textId="35D322A6" w:rsidR="00E21329" w:rsidRPr="00946A6E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0F3C7E6" wp14:editId="53D08A5C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147320</wp:posOffset>
                      </wp:positionV>
                      <wp:extent cx="1276350" cy="0"/>
                      <wp:effectExtent l="0" t="0" r="0" b="0"/>
                      <wp:wrapNone/>
                      <wp:docPr id="58" name="Straight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54C49F" id="Straight Connector 58" o:spid="_x0000_s1026" style="position:absolute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11.6pt" to="43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F822B89" wp14:editId="1CC2280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147955</wp:posOffset>
                      </wp:positionV>
                      <wp:extent cx="2581275" cy="0"/>
                      <wp:effectExtent l="0" t="0" r="0" b="0"/>
                      <wp:wrapNone/>
                      <wp:docPr id="57" name="Straight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3D68E" id="Straight Connector 5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1.65pt" to="20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74B91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37DF56AB" w14:textId="735451D6" w:rsidR="00E21329" w:rsidRP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</w:rPr>
            </w:pPr>
            <w:r w:rsidRPr="00574B91">
              <w:rPr>
                <w:rFonts w:ascii="Times New Roman" w:hAnsi="Times New Roman" w:cs="Times New Roman"/>
              </w:rPr>
              <w:t>Name and Signature of Requesting Employee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E21329">
              <w:rPr>
                <w:rFonts w:ascii="Times New Roman" w:hAnsi="Times New Roman" w:cs="Times New Roman"/>
                <w:i/>
                <w:iCs/>
              </w:rPr>
              <w:t>Date</w:t>
            </w:r>
          </w:p>
          <w:p w14:paraId="7C2C3B29" w14:textId="5FB04B5A" w:rsidR="00E21329" w:rsidRDefault="00E21329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E21329" w14:paraId="17DCD22A" w14:textId="77777777" w:rsidTr="002E536E">
        <w:trPr>
          <w:trHeight w:val="440"/>
        </w:trPr>
        <w:tc>
          <w:tcPr>
            <w:tcW w:w="10530" w:type="dxa"/>
            <w:gridSpan w:val="2"/>
          </w:tcPr>
          <w:p w14:paraId="0BD6FD52" w14:textId="7EA0EF25" w:rsidR="00E21329" w:rsidRP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74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This is </w:t>
            </w:r>
            <w:r w:rsidR="009E67D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to </w:t>
            </w:r>
            <w:r w:rsidRPr="00574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certify that the trip of the requesting employee satisfies all the minimum conditions for authorized official travel and that alternatives to travel are insufficient for </w:t>
            </w:r>
            <w:proofErr w:type="gramStart"/>
            <w:r w:rsidRPr="00574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purpose</w:t>
            </w:r>
            <w:proofErr w:type="gramEnd"/>
            <w:r w:rsidRPr="00574B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stated herein.</w:t>
            </w:r>
          </w:p>
          <w:p w14:paraId="6E3228B0" w14:textId="77777777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397BFC0E" w14:textId="77777777" w:rsidR="00E20B16" w:rsidRDefault="00E20B16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30D7F4E2" w14:textId="77777777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2F6F8DA1" w14:textId="287181DA" w:rsidR="00574B91" w:rsidRPr="00605C24" w:rsidRDefault="00574B91" w:rsidP="00574B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EB80D31" wp14:editId="228C67D6">
                      <wp:simplePos x="0" y="0"/>
                      <wp:positionH relativeFrom="column">
                        <wp:posOffset>4331970</wp:posOffset>
                      </wp:positionH>
                      <wp:positionV relativeFrom="paragraph">
                        <wp:posOffset>147320</wp:posOffset>
                      </wp:positionV>
                      <wp:extent cx="1276350" cy="0"/>
                      <wp:effectExtent l="0" t="0" r="0" b="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DDDC81" id="Straight Connector 59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1pt,11.6pt" to="441.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3582D33" wp14:editId="28CAD4A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147955</wp:posOffset>
                      </wp:positionV>
                      <wp:extent cx="2581275" cy="0"/>
                      <wp:effectExtent l="0" t="0" r="0" b="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36FB3" id="Straight Connector 6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1.65pt" to="20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574B91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05C24">
              <w:rPr>
                <w:rFonts w:ascii="Times New Roman" w:hAnsi="Times New Roman" w:cs="Times New Roman"/>
                <w:b/>
                <w:bCs/>
                <w:u w:val="single"/>
              </w:rPr>
              <w:t xml:space="preserve">                                                                        </w:t>
            </w:r>
          </w:p>
          <w:p w14:paraId="6FB6A636" w14:textId="72E2C4F4" w:rsidR="00574B91" w:rsidRDefault="00605C24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</w:rPr>
            </w:pPr>
            <w:r w:rsidRPr="001B0A63">
              <w:rPr>
                <w:rFonts w:ascii="Times New Roman" w:hAnsi="Times New Roman" w:cs="Times New Roman"/>
                <w:i/>
                <w:iCs/>
              </w:rPr>
              <w:t>Name and Signature of Immediate Supervisor</w:t>
            </w:r>
            <w:r w:rsidR="009E35C8">
              <w:rPr>
                <w:rFonts w:ascii="Times New Roman" w:hAnsi="Times New Roman" w:cs="Times New Roman"/>
                <w:i/>
                <w:iCs/>
              </w:rPr>
              <w:tab/>
            </w:r>
            <w:r w:rsidR="009E35C8">
              <w:rPr>
                <w:rFonts w:ascii="Times New Roman" w:hAnsi="Times New Roman" w:cs="Times New Roman"/>
                <w:i/>
                <w:iCs/>
              </w:rPr>
              <w:tab/>
            </w:r>
            <w:r w:rsidR="009E35C8">
              <w:rPr>
                <w:rFonts w:ascii="Times New Roman" w:hAnsi="Times New Roman" w:cs="Times New Roman"/>
                <w:i/>
                <w:iCs/>
              </w:rPr>
              <w:tab/>
              <w:t xml:space="preserve">     Date</w:t>
            </w:r>
          </w:p>
          <w:p w14:paraId="56731440" w14:textId="7B6C5008" w:rsidR="009E35C8" w:rsidRPr="001B0A63" w:rsidRDefault="009E35C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574B91" w14:paraId="3D51A6EF" w14:textId="77777777" w:rsidTr="002E536E">
        <w:trPr>
          <w:trHeight w:val="440"/>
        </w:trPr>
        <w:tc>
          <w:tcPr>
            <w:tcW w:w="10530" w:type="dxa"/>
            <w:gridSpan w:val="2"/>
          </w:tcPr>
          <w:p w14:paraId="29055492" w14:textId="77777777" w:rsidR="00574B91" w:rsidRP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</w:rPr>
            </w:pPr>
            <w:r w:rsidRPr="00574B91">
              <w:rPr>
                <w:rFonts w:ascii="Times New Roman" w:hAnsi="Times New Roman" w:cs="Times New Roman"/>
                <w:b/>
                <w:bCs/>
              </w:rPr>
              <w:t>APPROVED</w:t>
            </w:r>
          </w:p>
          <w:p w14:paraId="6C8A2734" w14:textId="77777777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569998C2" w14:textId="77777777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  <w:p w14:paraId="0239BA6A" w14:textId="77777777" w:rsidR="00574B91" w:rsidRPr="00946A6E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</w:rPr>
            </w:pPr>
          </w:p>
          <w:p w14:paraId="7BB12FFF" w14:textId="5463FE88" w:rsidR="00574B91" w:rsidRPr="00946A6E" w:rsidRDefault="00574B91" w:rsidP="00574B91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946A6E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6E4570A" wp14:editId="19EA2668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147320</wp:posOffset>
                      </wp:positionV>
                      <wp:extent cx="1276350" cy="0"/>
                      <wp:effectExtent l="0" t="0" r="0" b="0"/>
                      <wp:wrapNone/>
                      <wp:docPr id="61" name="Straight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81F2F1" id="Straight Connector 61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85pt,11.6pt" to="439.3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46A6E">
              <w:rPr>
                <w:rFonts w:ascii="Times New Roman" w:hAnsi="Times New Roman" w:cs="Times New Roman"/>
                <w:b/>
                <w:b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437585A" wp14:editId="5A452E8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147955</wp:posOffset>
                      </wp:positionV>
                      <wp:extent cx="2581275" cy="0"/>
                      <wp:effectExtent l="0" t="0" r="0" b="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6D14A" id="Straight Connector 62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1.65pt" to="202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B0A63">
              <w:rPr>
                <w:rFonts w:ascii="Times New Roman" w:hAnsi="Times New Roman" w:cs="Times New Roman"/>
                <w:b/>
                <w:bCs/>
                <w:u w:val="single"/>
              </w:rPr>
              <w:t>BENEDICTA B. GAMATERO</w:t>
            </w:r>
            <w:r w:rsidR="00605C24">
              <w:rPr>
                <w:rFonts w:ascii="Times New Roman" w:hAnsi="Times New Roman" w:cs="Times New Roman"/>
                <w:b/>
                <w:bCs/>
                <w:u w:val="single"/>
              </w:rPr>
              <w:t xml:space="preserve"> PhD, CESO V</w:t>
            </w:r>
          </w:p>
          <w:p w14:paraId="6D71C7E9" w14:textId="75856CB0" w:rsidR="00946A6E" w:rsidRPr="00946A6E" w:rsidRDefault="00605C24" w:rsidP="00574B91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Schools Division Superintendent</w:t>
            </w:r>
          </w:p>
          <w:p w14:paraId="578B5262" w14:textId="3666B93D" w:rsidR="00574B91" w:rsidRPr="00E21329" w:rsidRDefault="00574B91" w:rsidP="00574B91">
            <w:pPr>
              <w:tabs>
                <w:tab w:val="left" w:pos="5895"/>
              </w:tabs>
              <w:rPr>
                <w:rFonts w:ascii="Times New Roman" w:hAnsi="Times New Roman" w:cs="Times New Roman"/>
                <w:i/>
                <w:iCs/>
              </w:rPr>
            </w:pPr>
            <w:r w:rsidRPr="001B0A63">
              <w:rPr>
                <w:rFonts w:ascii="Times New Roman" w:hAnsi="Times New Roman" w:cs="Times New Roman"/>
                <w:i/>
                <w:iCs/>
              </w:rPr>
              <w:t xml:space="preserve">Name and Signature of Approving Authority                                                                </w:t>
            </w:r>
            <w:r w:rsidRPr="00E21329">
              <w:rPr>
                <w:rFonts w:ascii="Times New Roman" w:hAnsi="Times New Roman" w:cs="Times New Roman"/>
                <w:i/>
                <w:iCs/>
              </w:rPr>
              <w:t>Date</w:t>
            </w:r>
          </w:p>
          <w:p w14:paraId="544D8770" w14:textId="5D863F5D" w:rsidR="00574B91" w:rsidRDefault="00574B91" w:rsidP="00D426F2">
            <w:pPr>
              <w:tabs>
                <w:tab w:val="left" w:pos="5895"/>
              </w:tabs>
              <w:rPr>
                <w:rFonts w:ascii="Times New Roman" w:hAnsi="Times New Roman" w:cs="Times New Roman"/>
              </w:rPr>
            </w:pPr>
          </w:p>
        </w:tc>
      </w:tr>
      <w:tr w:rsidR="009E35C8" w14:paraId="4A70A6D8" w14:textId="77777777" w:rsidTr="002E536E">
        <w:trPr>
          <w:trHeight w:val="440"/>
        </w:trPr>
        <w:tc>
          <w:tcPr>
            <w:tcW w:w="10530" w:type="dxa"/>
            <w:gridSpan w:val="2"/>
          </w:tcPr>
          <w:p w14:paraId="78114AD4" w14:textId="77777777" w:rsidR="009E35C8" w:rsidRPr="00574B91" w:rsidRDefault="009E35C8" w:rsidP="00D426F2">
            <w:pPr>
              <w:tabs>
                <w:tab w:val="left" w:pos="5895"/>
              </w:tabs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C6131DF" w14:textId="1DDD224B" w:rsidR="00DA4CB8" w:rsidRDefault="00DA4CB8" w:rsidP="00DA4CB8"/>
    <w:p w14:paraId="06018B67" w14:textId="103D21E1" w:rsidR="008C7CBD" w:rsidRDefault="008C7CBD" w:rsidP="00605C24"/>
    <w:sectPr w:rsidR="008C7CBD" w:rsidSect="00C73862">
      <w:headerReference w:type="default" r:id="rId7"/>
      <w:pgSz w:w="11906" w:h="16838" w:code="9"/>
      <w:pgMar w:top="990" w:right="117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66A97" w14:textId="77777777" w:rsidR="005F1C9E" w:rsidRDefault="005F1C9E" w:rsidP="00D67C10">
      <w:pPr>
        <w:spacing w:after="0" w:line="240" w:lineRule="auto"/>
      </w:pPr>
      <w:r>
        <w:separator/>
      </w:r>
    </w:p>
  </w:endnote>
  <w:endnote w:type="continuationSeparator" w:id="0">
    <w:p w14:paraId="77BC9B76" w14:textId="77777777" w:rsidR="005F1C9E" w:rsidRDefault="005F1C9E" w:rsidP="00D67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E6C37" w14:textId="77777777" w:rsidR="005F1C9E" w:rsidRDefault="005F1C9E" w:rsidP="00D67C10">
      <w:pPr>
        <w:spacing w:after="0" w:line="240" w:lineRule="auto"/>
      </w:pPr>
      <w:r>
        <w:separator/>
      </w:r>
    </w:p>
  </w:footnote>
  <w:footnote w:type="continuationSeparator" w:id="0">
    <w:p w14:paraId="0C8BB233" w14:textId="77777777" w:rsidR="005F1C9E" w:rsidRDefault="005F1C9E" w:rsidP="00D67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A030D" w14:textId="28AF9B1C" w:rsidR="00574B91" w:rsidRPr="00574B91" w:rsidRDefault="00574B91">
    <w:pPr>
      <w:pStyle w:val="Header"/>
      <w:rPr>
        <w:b/>
        <w:bCs/>
      </w:rPr>
    </w:pPr>
    <w:r w:rsidRPr="00574B91">
      <w:rPr>
        <w:b/>
        <w:bCs/>
      </w:rPr>
      <w:t>Annex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C11"/>
    <w:rsid w:val="00060BF3"/>
    <w:rsid w:val="00091EFB"/>
    <w:rsid w:val="000D2E60"/>
    <w:rsid w:val="000E5927"/>
    <w:rsid w:val="00106C7C"/>
    <w:rsid w:val="00126634"/>
    <w:rsid w:val="00132A91"/>
    <w:rsid w:val="001400C0"/>
    <w:rsid w:val="00147E10"/>
    <w:rsid w:val="00150461"/>
    <w:rsid w:val="00155538"/>
    <w:rsid w:val="0019319A"/>
    <w:rsid w:val="001A383A"/>
    <w:rsid w:val="001B0A63"/>
    <w:rsid w:val="002040CF"/>
    <w:rsid w:val="00245E05"/>
    <w:rsid w:val="002706F4"/>
    <w:rsid w:val="00284D6D"/>
    <w:rsid w:val="002C2E64"/>
    <w:rsid w:val="002C553E"/>
    <w:rsid w:val="00302998"/>
    <w:rsid w:val="00303814"/>
    <w:rsid w:val="00312B26"/>
    <w:rsid w:val="00336C41"/>
    <w:rsid w:val="00354481"/>
    <w:rsid w:val="00364CF8"/>
    <w:rsid w:val="00366533"/>
    <w:rsid w:val="00373193"/>
    <w:rsid w:val="003F2996"/>
    <w:rsid w:val="00407E1A"/>
    <w:rsid w:val="00410912"/>
    <w:rsid w:val="004269C7"/>
    <w:rsid w:val="004310AB"/>
    <w:rsid w:val="0047299F"/>
    <w:rsid w:val="00547F58"/>
    <w:rsid w:val="0055563C"/>
    <w:rsid w:val="005724C0"/>
    <w:rsid w:val="00574B91"/>
    <w:rsid w:val="005805DC"/>
    <w:rsid w:val="005849C3"/>
    <w:rsid w:val="005E5707"/>
    <w:rsid w:val="005F1C9E"/>
    <w:rsid w:val="00605C24"/>
    <w:rsid w:val="00624742"/>
    <w:rsid w:val="00627EB5"/>
    <w:rsid w:val="0069294E"/>
    <w:rsid w:val="00694FA7"/>
    <w:rsid w:val="006B599A"/>
    <w:rsid w:val="006B70AB"/>
    <w:rsid w:val="00721114"/>
    <w:rsid w:val="007252A8"/>
    <w:rsid w:val="0073607E"/>
    <w:rsid w:val="00741E98"/>
    <w:rsid w:val="0075270F"/>
    <w:rsid w:val="00761B9E"/>
    <w:rsid w:val="00775712"/>
    <w:rsid w:val="00792581"/>
    <w:rsid w:val="007A1F7C"/>
    <w:rsid w:val="007D5E89"/>
    <w:rsid w:val="00854568"/>
    <w:rsid w:val="00862BD9"/>
    <w:rsid w:val="008A6541"/>
    <w:rsid w:val="008C7CBD"/>
    <w:rsid w:val="008D527D"/>
    <w:rsid w:val="008E6633"/>
    <w:rsid w:val="00900889"/>
    <w:rsid w:val="009248E3"/>
    <w:rsid w:val="00945880"/>
    <w:rsid w:val="00946A6E"/>
    <w:rsid w:val="009878CB"/>
    <w:rsid w:val="009A5ED7"/>
    <w:rsid w:val="009C06A3"/>
    <w:rsid w:val="009E35C8"/>
    <w:rsid w:val="009E67DA"/>
    <w:rsid w:val="009E6CE7"/>
    <w:rsid w:val="009F45E7"/>
    <w:rsid w:val="00A0187F"/>
    <w:rsid w:val="00A0281D"/>
    <w:rsid w:val="00A03A5C"/>
    <w:rsid w:val="00A46B01"/>
    <w:rsid w:val="00A816FF"/>
    <w:rsid w:val="00A86F46"/>
    <w:rsid w:val="00AC2911"/>
    <w:rsid w:val="00B221F0"/>
    <w:rsid w:val="00B56D6F"/>
    <w:rsid w:val="00B60A66"/>
    <w:rsid w:val="00B778DC"/>
    <w:rsid w:val="00B77ED6"/>
    <w:rsid w:val="00BC5C7B"/>
    <w:rsid w:val="00C70A7E"/>
    <w:rsid w:val="00C73862"/>
    <w:rsid w:val="00C93469"/>
    <w:rsid w:val="00CB7FF7"/>
    <w:rsid w:val="00CE1029"/>
    <w:rsid w:val="00D14235"/>
    <w:rsid w:val="00D22497"/>
    <w:rsid w:val="00D640C0"/>
    <w:rsid w:val="00D65825"/>
    <w:rsid w:val="00D67AF0"/>
    <w:rsid w:val="00D67C10"/>
    <w:rsid w:val="00DA4CB8"/>
    <w:rsid w:val="00DB03B4"/>
    <w:rsid w:val="00DF3E66"/>
    <w:rsid w:val="00E152EC"/>
    <w:rsid w:val="00E2026F"/>
    <w:rsid w:val="00E20B16"/>
    <w:rsid w:val="00E21329"/>
    <w:rsid w:val="00E54912"/>
    <w:rsid w:val="00EB4449"/>
    <w:rsid w:val="00EC2608"/>
    <w:rsid w:val="00EF6386"/>
    <w:rsid w:val="00F00742"/>
    <w:rsid w:val="00F20689"/>
    <w:rsid w:val="00F23E2A"/>
    <w:rsid w:val="00F444D9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D59B"/>
  <w15:chartTrackingRefBased/>
  <w15:docId w15:val="{818D7EB8-8C87-458A-9621-C2060651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2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C10"/>
  </w:style>
  <w:style w:type="paragraph" w:styleId="Footer">
    <w:name w:val="footer"/>
    <w:basedOn w:val="Normal"/>
    <w:link w:val="FooterChar"/>
    <w:uiPriority w:val="99"/>
    <w:unhideWhenUsed/>
    <w:rsid w:val="00D67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OSDS</dc:creator>
  <cp:keywords/>
  <dc:description/>
  <cp:lastModifiedBy>Allan Dumalsin</cp:lastModifiedBy>
  <cp:revision>2</cp:revision>
  <cp:lastPrinted>2023-01-16T03:11:00Z</cp:lastPrinted>
  <dcterms:created xsi:type="dcterms:W3CDTF">2023-05-08T02:24:00Z</dcterms:created>
  <dcterms:modified xsi:type="dcterms:W3CDTF">2023-05-08T02:24:00Z</dcterms:modified>
</cp:coreProperties>
</file>